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584" w:type="dxa"/>
        <w:tblInd w:w="-1378" w:type="dxa"/>
        <w:tblLayout w:type="fixed"/>
        <w:tblLook w:val="04A0" w:firstRow="1" w:lastRow="0" w:firstColumn="1" w:lastColumn="0" w:noHBand="0" w:noVBand="1"/>
      </w:tblPr>
      <w:tblGrid>
        <w:gridCol w:w="2517"/>
        <w:gridCol w:w="3681"/>
        <w:gridCol w:w="987"/>
        <w:gridCol w:w="1696"/>
        <w:gridCol w:w="1696"/>
        <w:gridCol w:w="1007"/>
      </w:tblGrid>
      <w:tr w:rsidR="006D2A37" w:rsidRPr="006D2A37" w:rsidTr="006D2A37">
        <w:trPr>
          <w:trHeight w:val="368"/>
        </w:trPr>
        <w:tc>
          <w:tcPr>
            <w:tcW w:w="1158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Отчёт по исполнению бюджета муниципального образования "Малогнеушевский сельсовет" Рыльского района Курской области за июнь 2024 года</w:t>
            </w:r>
          </w:p>
        </w:tc>
      </w:tr>
      <w:tr w:rsidR="006D2A37" w:rsidRPr="006D2A37" w:rsidTr="006D2A37">
        <w:trPr>
          <w:trHeight w:val="368"/>
        </w:trPr>
        <w:tc>
          <w:tcPr>
            <w:tcW w:w="1158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A37" w:rsidRPr="006D2A37" w:rsidRDefault="006D2A37" w:rsidP="006D2A37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D2A37" w:rsidRPr="006D2A37" w:rsidTr="006D2A37">
        <w:trPr>
          <w:trHeight w:val="368"/>
        </w:trPr>
        <w:tc>
          <w:tcPr>
            <w:tcW w:w="1158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A37" w:rsidRPr="006D2A37" w:rsidRDefault="006D2A37" w:rsidP="006D2A37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D2A37" w:rsidRPr="006D2A37" w:rsidTr="006D2A37">
        <w:trPr>
          <w:trHeight w:val="368"/>
        </w:trPr>
        <w:tc>
          <w:tcPr>
            <w:tcW w:w="1158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A37" w:rsidRPr="006D2A37" w:rsidRDefault="006D2A37" w:rsidP="006D2A37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D2A37" w:rsidRPr="006D2A37" w:rsidTr="006D2A37">
        <w:trPr>
          <w:trHeight w:val="375"/>
        </w:trPr>
        <w:tc>
          <w:tcPr>
            <w:tcW w:w="11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Поступления доходов в бюджет Малогнеушевского сельсовета Рыльского района Курской области и межбюджетных </w:t>
            </w:r>
          </w:p>
        </w:tc>
      </w:tr>
      <w:tr w:rsidR="006D2A37" w:rsidRPr="006D2A37" w:rsidTr="006D2A37">
        <w:trPr>
          <w:trHeight w:val="375"/>
        </w:trPr>
        <w:tc>
          <w:tcPr>
            <w:tcW w:w="115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трансфертов, получаемых из других бюджетов бюджетной системы Российской Федерации в июне 2024 года</w:t>
            </w:r>
          </w:p>
        </w:tc>
      </w:tr>
      <w:tr w:rsidR="006D2A37" w:rsidRPr="006D2A37" w:rsidTr="006D2A37">
        <w:trPr>
          <w:trHeight w:val="315"/>
        </w:trPr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рублей</w:t>
            </w:r>
          </w:p>
        </w:tc>
      </w:tr>
      <w:tr w:rsidR="006D2A37" w:rsidRPr="006D2A37" w:rsidTr="00B562F2">
        <w:trPr>
          <w:trHeight w:val="705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37" w:rsidRPr="006D2A37" w:rsidRDefault="006D2A37" w:rsidP="006D2A3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Код бюджетной классификации </w:t>
            </w:r>
            <w:proofErr w:type="gramStart"/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Российской  Федерации</w:t>
            </w:r>
            <w:proofErr w:type="gramEnd"/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37" w:rsidRPr="006D2A37" w:rsidRDefault="006D2A37" w:rsidP="006D2A3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Уровень кода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37" w:rsidRPr="006D2A37" w:rsidRDefault="006D2A37" w:rsidP="006D2A3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  на</w:t>
            </w:r>
            <w:proofErr w:type="gramEnd"/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2024 год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37" w:rsidRPr="006D2A37" w:rsidRDefault="006D2A37" w:rsidP="006D2A3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Исполнено на 01.07.2024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37" w:rsidRPr="006D2A37" w:rsidRDefault="006D2A37" w:rsidP="006D2A3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6D2A37" w:rsidRPr="006D2A37" w:rsidTr="006D2A37">
        <w:trPr>
          <w:trHeight w:val="61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37" w:rsidRPr="006D2A37" w:rsidRDefault="006D2A37" w:rsidP="006D2A3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37" w:rsidRPr="006D2A37" w:rsidRDefault="006D2A37" w:rsidP="006D2A3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37" w:rsidRPr="006D2A37" w:rsidRDefault="006D2A37" w:rsidP="006D2A3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5 026 006,04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1 772 564,42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35,27</w:t>
            </w:r>
          </w:p>
        </w:tc>
      </w:tr>
      <w:tr w:rsidR="006D2A37" w:rsidRPr="006D2A37" w:rsidTr="006D2A37">
        <w:trPr>
          <w:trHeight w:val="37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37" w:rsidRPr="006D2A37" w:rsidRDefault="006D2A37" w:rsidP="006D2A3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2A37" w:rsidRPr="006D2A37" w:rsidRDefault="006D2A37" w:rsidP="006D2A37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37" w:rsidRPr="006D2A37" w:rsidRDefault="006D2A37" w:rsidP="006D2A3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3 427 517,04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805 464,92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23,50</w:t>
            </w:r>
          </w:p>
        </w:tc>
      </w:tr>
      <w:tr w:rsidR="006D2A37" w:rsidRPr="006D2A37" w:rsidTr="006D2A37">
        <w:trPr>
          <w:trHeight w:val="37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37" w:rsidRPr="006D2A37" w:rsidRDefault="006D2A37" w:rsidP="006D2A3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37" w:rsidRPr="006D2A37" w:rsidRDefault="006D2A37" w:rsidP="006D2A37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37" w:rsidRPr="006D2A37" w:rsidRDefault="006D2A37" w:rsidP="006D2A3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735 438,04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365 320,60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49,67</w:t>
            </w:r>
          </w:p>
        </w:tc>
      </w:tr>
      <w:tr w:rsidR="006D2A37" w:rsidRPr="006D2A37" w:rsidTr="006D2A37">
        <w:trPr>
          <w:trHeight w:val="37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37" w:rsidRPr="006D2A37" w:rsidRDefault="006D2A37" w:rsidP="006D2A3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2A37" w:rsidRPr="006D2A37" w:rsidRDefault="006D2A37" w:rsidP="006D2A3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37" w:rsidRPr="006D2A37" w:rsidRDefault="006D2A37" w:rsidP="006D2A3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735 438,04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365 320,60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49,67</w:t>
            </w:r>
          </w:p>
        </w:tc>
      </w:tr>
      <w:tr w:rsidR="006D2A37" w:rsidRPr="006D2A37" w:rsidTr="006D2A37">
        <w:trPr>
          <w:trHeight w:val="150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37" w:rsidRPr="006D2A37" w:rsidRDefault="006D2A37" w:rsidP="006D2A3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2A37" w:rsidRPr="006D2A37" w:rsidRDefault="006D2A37" w:rsidP="006D2A3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6D2A37">
              <w:rPr>
                <w:rFonts w:eastAsia="Times New Roman" w:cs="Times New Roman"/>
                <w:sz w:val="20"/>
                <w:szCs w:val="20"/>
                <w:lang w:eastAsia="ru-RU"/>
              </w:rPr>
              <w:t>статьями 227, 227.1</w:t>
            </w: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r w:rsidRPr="006D2A37">
              <w:rPr>
                <w:rFonts w:eastAsia="Times New Roman" w:cs="Times New Roman"/>
                <w:sz w:val="20"/>
                <w:szCs w:val="20"/>
                <w:lang w:eastAsia="ru-RU"/>
              </w:rPr>
              <w:t>228</w:t>
            </w: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37" w:rsidRPr="006D2A37" w:rsidRDefault="006D2A37" w:rsidP="006D2A3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734 179,00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365 359,26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49,76</w:t>
            </w:r>
          </w:p>
        </w:tc>
      </w:tr>
      <w:tr w:rsidR="006D2A37" w:rsidRPr="006D2A37" w:rsidTr="006D2A37">
        <w:trPr>
          <w:trHeight w:val="187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37" w:rsidRPr="006D2A37" w:rsidRDefault="006D2A37" w:rsidP="006D2A3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1 01 02020 01 0000 110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2A37" w:rsidRPr="006D2A37" w:rsidRDefault="006D2A37" w:rsidP="006D2A3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37" w:rsidRPr="006D2A37" w:rsidRDefault="006D2A37" w:rsidP="006D2A3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941,04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6D2A37" w:rsidRPr="006D2A37" w:rsidTr="006D2A37">
        <w:trPr>
          <w:trHeight w:val="75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37" w:rsidRPr="006D2A37" w:rsidRDefault="006D2A37" w:rsidP="006D2A3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2A37" w:rsidRPr="006D2A37" w:rsidRDefault="006D2A37" w:rsidP="006D2A3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37" w:rsidRPr="006D2A37" w:rsidRDefault="006D2A37" w:rsidP="006D2A3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318,00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-38,66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-12,16</w:t>
            </w:r>
          </w:p>
        </w:tc>
      </w:tr>
      <w:tr w:rsidR="006D2A37" w:rsidRPr="006D2A37" w:rsidTr="006D2A37">
        <w:trPr>
          <w:trHeight w:val="37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37" w:rsidRPr="006D2A37" w:rsidRDefault="006D2A37" w:rsidP="006D2A3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2A37" w:rsidRPr="006D2A37" w:rsidRDefault="006D2A37" w:rsidP="006D2A37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37" w:rsidRPr="006D2A37" w:rsidRDefault="006D2A37" w:rsidP="006D2A3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2 692 079,00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440 144,32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16,35</w:t>
            </w:r>
          </w:p>
        </w:tc>
      </w:tr>
      <w:tr w:rsidR="006D2A37" w:rsidRPr="006D2A37" w:rsidTr="006D2A37">
        <w:trPr>
          <w:trHeight w:val="37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37" w:rsidRPr="006D2A37" w:rsidRDefault="006D2A37" w:rsidP="006D2A3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2A37" w:rsidRPr="006D2A37" w:rsidRDefault="006D2A37" w:rsidP="006D2A3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37" w:rsidRPr="006D2A37" w:rsidRDefault="006D2A37" w:rsidP="006D2A3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435 291,00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24 128,87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5,54</w:t>
            </w:r>
          </w:p>
        </w:tc>
      </w:tr>
      <w:tr w:rsidR="006D2A37" w:rsidRPr="006D2A37" w:rsidTr="006D2A37">
        <w:trPr>
          <w:trHeight w:val="75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37" w:rsidRPr="006D2A37" w:rsidRDefault="006D2A37" w:rsidP="006D2A3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2A37" w:rsidRPr="006D2A37" w:rsidRDefault="006D2A37" w:rsidP="006D2A3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37" w:rsidRPr="006D2A37" w:rsidRDefault="006D2A37" w:rsidP="006D2A3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435 291,00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24 128,87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5,54</w:t>
            </w:r>
          </w:p>
        </w:tc>
      </w:tr>
      <w:tr w:rsidR="006D2A37" w:rsidRPr="006D2A37" w:rsidTr="006D2A37">
        <w:trPr>
          <w:trHeight w:val="37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37" w:rsidRPr="006D2A37" w:rsidRDefault="006D2A37" w:rsidP="006D2A3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2A37" w:rsidRPr="006D2A37" w:rsidRDefault="006D2A37" w:rsidP="006D2A3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37" w:rsidRPr="006D2A37" w:rsidRDefault="006D2A37" w:rsidP="006D2A3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2 256 788,00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416 015,45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18,43</w:t>
            </w:r>
          </w:p>
        </w:tc>
      </w:tr>
      <w:tr w:rsidR="006D2A37" w:rsidRPr="006D2A37" w:rsidTr="006D2A37">
        <w:trPr>
          <w:trHeight w:val="37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37" w:rsidRPr="006D2A37" w:rsidRDefault="006D2A37" w:rsidP="006D2A3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1 06 06030 00 0000 110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2A37" w:rsidRPr="006D2A37" w:rsidRDefault="006D2A37" w:rsidP="006D2A3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37" w:rsidRPr="006D2A37" w:rsidRDefault="006D2A37" w:rsidP="006D2A3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2 017 857,00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401 275,35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19,89</w:t>
            </w:r>
          </w:p>
        </w:tc>
      </w:tr>
      <w:tr w:rsidR="006D2A37" w:rsidRPr="006D2A37" w:rsidTr="006D2A37">
        <w:trPr>
          <w:trHeight w:val="75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37" w:rsidRPr="006D2A37" w:rsidRDefault="006D2A37" w:rsidP="006D2A3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2A37" w:rsidRPr="006D2A37" w:rsidRDefault="006D2A37" w:rsidP="006D2A3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37" w:rsidRPr="006D2A37" w:rsidRDefault="006D2A37" w:rsidP="006D2A3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2 017 857,00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401 275,35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19,89</w:t>
            </w:r>
          </w:p>
        </w:tc>
      </w:tr>
      <w:tr w:rsidR="006D2A37" w:rsidRPr="006D2A37" w:rsidTr="006D2A37">
        <w:trPr>
          <w:trHeight w:val="37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37" w:rsidRPr="006D2A37" w:rsidRDefault="006D2A37" w:rsidP="006D2A3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1 06 06040 00 0000 110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2A37" w:rsidRPr="006D2A37" w:rsidRDefault="006D2A37" w:rsidP="006D2A3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37" w:rsidRPr="006D2A37" w:rsidRDefault="006D2A37" w:rsidP="006D2A3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238 931,00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14 740,10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6,17</w:t>
            </w:r>
          </w:p>
        </w:tc>
      </w:tr>
      <w:tr w:rsidR="006D2A37" w:rsidRPr="006D2A37" w:rsidTr="006D2A37">
        <w:trPr>
          <w:trHeight w:val="75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37" w:rsidRPr="006D2A37" w:rsidRDefault="006D2A37" w:rsidP="006D2A3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2A37" w:rsidRPr="006D2A37" w:rsidRDefault="006D2A37" w:rsidP="006D2A3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37" w:rsidRPr="006D2A37" w:rsidRDefault="006D2A37" w:rsidP="006D2A3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238 931,00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14 740,10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6,17</w:t>
            </w:r>
          </w:p>
        </w:tc>
      </w:tr>
      <w:tr w:rsidR="006D2A37" w:rsidRPr="006D2A37" w:rsidTr="006D2A37">
        <w:trPr>
          <w:trHeight w:val="37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37" w:rsidRPr="006D2A37" w:rsidRDefault="006D2A37" w:rsidP="006D2A3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2A37" w:rsidRPr="006D2A37" w:rsidRDefault="006D2A37" w:rsidP="006D2A37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37" w:rsidRPr="006D2A37" w:rsidRDefault="006D2A37" w:rsidP="006D2A3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1 598 489,00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967 099,50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60,50</w:t>
            </w:r>
          </w:p>
        </w:tc>
      </w:tr>
      <w:tr w:rsidR="006D2A37" w:rsidRPr="006D2A37" w:rsidTr="006D2A37">
        <w:trPr>
          <w:trHeight w:val="75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37" w:rsidRPr="006D2A37" w:rsidRDefault="006D2A37" w:rsidP="006D2A3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2A37" w:rsidRPr="006D2A37" w:rsidRDefault="006D2A37" w:rsidP="006D2A37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37" w:rsidRPr="006D2A37" w:rsidRDefault="006D2A37" w:rsidP="006D2A3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1 598 489,00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960 247,00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60,07</w:t>
            </w:r>
          </w:p>
        </w:tc>
      </w:tr>
      <w:tr w:rsidR="006D2A37" w:rsidRPr="006D2A37" w:rsidTr="006D2A37">
        <w:trPr>
          <w:trHeight w:val="37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37" w:rsidRPr="006D2A37" w:rsidRDefault="006D2A37" w:rsidP="006D2A3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2A37" w:rsidRPr="006D2A37" w:rsidRDefault="006D2A37" w:rsidP="006D2A3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37" w:rsidRPr="006D2A37" w:rsidRDefault="006D2A37" w:rsidP="006D2A3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1 297 387,00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809 696,00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62,41</w:t>
            </w:r>
          </w:p>
        </w:tc>
      </w:tr>
      <w:tr w:rsidR="006D2A37" w:rsidRPr="006D2A37" w:rsidTr="006D2A37">
        <w:trPr>
          <w:trHeight w:val="54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37" w:rsidRPr="006D2A37" w:rsidRDefault="006D2A37" w:rsidP="006D2A3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2 02 16001 00 0000 150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2A37" w:rsidRPr="006D2A37" w:rsidRDefault="006D2A37" w:rsidP="006D2A3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37" w:rsidRPr="006D2A37" w:rsidRDefault="006D2A37" w:rsidP="006D2A3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1 228 984,00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741 293,00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60,32</w:t>
            </w:r>
          </w:p>
        </w:tc>
      </w:tr>
      <w:tr w:rsidR="006D2A37" w:rsidRPr="006D2A37" w:rsidTr="006D2A37">
        <w:trPr>
          <w:trHeight w:val="37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37" w:rsidRPr="006D2A37" w:rsidRDefault="006D2A37" w:rsidP="006D2A3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2 02 16001 10 0000 150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2A37" w:rsidRPr="006D2A37" w:rsidRDefault="006D2A37" w:rsidP="006D2A3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37" w:rsidRPr="006D2A37" w:rsidRDefault="006D2A37" w:rsidP="006D2A3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1 228 984,00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741 293,00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60,32</w:t>
            </w:r>
          </w:p>
        </w:tc>
      </w:tr>
      <w:tr w:rsidR="006D2A37" w:rsidRPr="006D2A37" w:rsidTr="006D2A37">
        <w:trPr>
          <w:trHeight w:val="37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37" w:rsidRPr="006D2A37" w:rsidRDefault="006D2A37" w:rsidP="006D2A3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2 02 15002 00 0000 150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2A37" w:rsidRPr="006D2A37" w:rsidRDefault="006D2A37" w:rsidP="006D2A3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37" w:rsidRPr="006D2A37" w:rsidRDefault="006D2A37" w:rsidP="006D2A3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68 403,00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68 403,00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6D2A37" w:rsidRPr="006D2A37" w:rsidTr="006D2A37">
        <w:trPr>
          <w:trHeight w:val="75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37" w:rsidRPr="006D2A37" w:rsidRDefault="006D2A37" w:rsidP="006D2A3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2 02 15002 10 0000 150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2A37" w:rsidRPr="006D2A37" w:rsidRDefault="006D2A37" w:rsidP="006D2A3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37" w:rsidRPr="006D2A37" w:rsidRDefault="006D2A37" w:rsidP="006D2A3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68 403,00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68 403,00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6D2A37" w:rsidRPr="006D2A37" w:rsidTr="006D2A37">
        <w:trPr>
          <w:trHeight w:val="37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37" w:rsidRPr="006D2A37" w:rsidRDefault="006D2A37" w:rsidP="006D2A3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2A37" w:rsidRPr="006D2A37" w:rsidRDefault="006D2A37" w:rsidP="006D2A3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37" w:rsidRPr="006D2A37" w:rsidRDefault="006D2A37" w:rsidP="006D2A3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134 910,00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67 455,00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6D2A37" w:rsidRPr="006D2A37" w:rsidTr="006D2A37">
        <w:trPr>
          <w:trHeight w:val="75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37" w:rsidRPr="006D2A37" w:rsidRDefault="006D2A37" w:rsidP="006D2A3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2 02 35118 00 0000 150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2A37" w:rsidRPr="006D2A37" w:rsidRDefault="006D2A37" w:rsidP="006D2A3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37" w:rsidRPr="006D2A37" w:rsidRDefault="006D2A37" w:rsidP="006D2A3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134 910,00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67 455,00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6D2A37" w:rsidRPr="006D2A37" w:rsidTr="006D2A37">
        <w:trPr>
          <w:trHeight w:val="75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37" w:rsidRPr="006D2A37" w:rsidRDefault="006D2A37" w:rsidP="006D2A3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2A37" w:rsidRPr="006D2A37" w:rsidRDefault="006D2A37" w:rsidP="006D2A3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37" w:rsidRPr="006D2A37" w:rsidRDefault="006D2A37" w:rsidP="006D2A3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134 910,00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67 455,00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6D2A37" w:rsidRPr="006D2A37" w:rsidTr="006D2A37">
        <w:trPr>
          <w:trHeight w:val="37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37" w:rsidRPr="006D2A37" w:rsidRDefault="006D2A37" w:rsidP="006D2A3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2A37" w:rsidRPr="006D2A37" w:rsidRDefault="006D2A37" w:rsidP="006D2A3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37" w:rsidRPr="006D2A37" w:rsidRDefault="006D2A37" w:rsidP="006D2A3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166 192,00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83 096,00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6D2A37" w:rsidRPr="006D2A37" w:rsidTr="006D2A37">
        <w:trPr>
          <w:trHeight w:val="112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37" w:rsidRPr="006D2A37" w:rsidRDefault="006D2A37" w:rsidP="006D2A3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2 02 40014 00 0000 150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2A37" w:rsidRPr="006D2A37" w:rsidRDefault="006D2A37" w:rsidP="006D2A3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37" w:rsidRPr="006D2A37" w:rsidRDefault="006D2A37" w:rsidP="006D2A3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166 192,00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83 096,00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6D2A37" w:rsidRPr="006D2A37" w:rsidTr="006D2A37">
        <w:trPr>
          <w:trHeight w:val="112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37" w:rsidRPr="006D2A37" w:rsidRDefault="006D2A37" w:rsidP="006D2A3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2 02 40014 10 0000 150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2A37" w:rsidRPr="006D2A37" w:rsidRDefault="006D2A37" w:rsidP="006D2A3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37" w:rsidRPr="006D2A37" w:rsidRDefault="006D2A37" w:rsidP="006D2A3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166 192,00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83 096,00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6D2A37" w:rsidRPr="006D2A37" w:rsidTr="006D2A37">
        <w:trPr>
          <w:trHeight w:val="37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37" w:rsidRPr="006D2A37" w:rsidRDefault="006D2A37" w:rsidP="006D2A3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2 07 00000 00 0000 000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2A37" w:rsidRPr="006D2A37" w:rsidRDefault="006D2A37" w:rsidP="006D2A37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37" w:rsidRPr="006D2A37" w:rsidRDefault="006D2A37" w:rsidP="006D2A3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6 852,50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D2A37" w:rsidRPr="006D2A37" w:rsidTr="006D2A37">
        <w:trPr>
          <w:trHeight w:val="37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37" w:rsidRPr="006D2A37" w:rsidRDefault="006D2A37" w:rsidP="006D2A3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2 07 05000 10 0000 150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2A37" w:rsidRPr="006D2A37" w:rsidRDefault="006D2A37" w:rsidP="006D2A3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37" w:rsidRPr="006D2A37" w:rsidRDefault="006D2A37" w:rsidP="006D2A3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6 852,50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D2A37" w:rsidRPr="006D2A37" w:rsidTr="006D2A37">
        <w:trPr>
          <w:trHeight w:val="37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37" w:rsidRPr="006D2A37" w:rsidRDefault="006D2A37" w:rsidP="006D2A3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2 07 05030 10 0000 150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2A37" w:rsidRPr="006D2A37" w:rsidRDefault="006D2A37" w:rsidP="006D2A3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37" w:rsidRPr="006D2A37" w:rsidRDefault="006D2A37" w:rsidP="006D2A37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6 852,50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A37" w:rsidRPr="006D2A37" w:rsidRDefault="006D2A37" w:rsidP="006D2A37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2A3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tbl>
      <w:tblPr>
        <w:tblW w:w="11531" w:type="dxa"/>
        <w:tblInd w:w="-1216" w:type="dxa"/>
        <w:tblLook w:val="04A0" w:firstRow="1" w:lastRow="0" w:firstColumn="1" w:lastColumn="0" w:noHBand="0" w:noVBand="1"/>
      </w:tblPr>
      <w:tblGrid>
        <w:gridCol w:w="3074"/>
        <w:gridCol w:w="562"/>
        <w:gridCol w:w="562"/>
        <w:gridCol w:w="704"/>
        <w:gridCol w:w="579"/>
        <w:gridCol w:w="834"/>
        <w:gridCol w:w="703"/>
        <w:gridCol w:w="1866"/>
        <w:gridCol w:w="1404"/>
        <w:gridCol w:w="1243"/>
      </w:tblGrid>
      <w:tr w:rsidR="00B562F2" w:rsidRPr="00B562F2" w:rsidTr="00B562F2">
        <w:trPr>
          <w:trHeight w:val="1320"/>
        </w:trPr>
        <w:tc>
          <w:tcPr>
            <w:tcW w:w="88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lastRenderedPageBreak/>
              <w:t xml:space="preserve">Распределение бюджетных ассигнований по разделам, подразделам, целевым статьям (муниципальным программам Малогнеушевского сельсовета Рыльского района Курской области и непрограммным направлениям деятельности), группам видов расходов классификации </w:t>
            </w:r>
            <w:proofErr w:type="gramStart"/>
            <w:r w:rsidRPr="00B562F2">
              <w:rPr>
                <w:sz w:val="20"/>
                <w:szCs w:val="20"/>
              </w:rPr>
              <w:t>расходов  бюджета</w:t>
            </w:r>
            <w:proofErr w:type="gramEnd"/>
            <w:r w:rsidRPr="00B562F2">
              <w:rPr>
                <w:sz w:val="20"/>
                <w:szCs w:val="20"/>
              </w:rPr>
              <w:t xml:space="preserve"> Малогнеушевского сельсовета Рыльского района Курской области за июнь 2024 года 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</w:p>
        </w:tc>
      </w:tr>
      <w:tr w:rsidR="00B562F2" w:rsidRPr="00B562F2" w:rsidTr="00B562F2">
        <w:trPr>
          <w:trHeight w:val="720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рублей</w:t>
            </w:r>
          </w:p>
        </w:tc>
      </w:tr>
      <w:tr w:rsidR="00B562F2" w:rsidRPr="00B562F2" w:rsidTr="00B562F2">
        <w:trPr>
          <w:trHeight w:val="1050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proofErr w:type="spellStart"/>
            <w:r w:rsidRPr="00B562F2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ПР</w:t>
            </w: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ЦСР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ВР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proofErr w:type="gramStart"/>
            <w:r w:rsidRPr="00B562F2">
              <w:rPr>
                <w:sz w:val="20"/>
                <w:szCs w:val="20"/>
              </w:rPr>
              <w:t>План  на</w:t>
            </w:r>
            <w:proofErr w:type="gramEnd"/>
            <w:r w:rsidRPr="00B562F2">
              <w:rPr>
                <w:sz w:val="20"/>
                <w:szCs w:val="20"/>
              </w:rPr>
              <w:t xml:space="preserve"> 2024 год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Исполнено на 01.07.2024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% исполнения</w:t>
            </w:r>
          </w:p>
        </w:tc>
      </w:tr>
      <w:tr w:rsidR="00B562F2" w:rsidRPr="00B562F2" w:rsidTr="00B562F2">
        <w:trPr>
          <w:trHeight w:val="465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В С Е Г 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5 460 210,03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2 190 332,86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40,11</w:t>
            </w:r>
          </w:p>
        </w:tc>
      </w:tr>
      <w:tr w:rsidR="00B562F2" w:rsidRPr="00B562F2" w:rsidTr="00B562F2">
        <w:trPr>
          <w:trHeight w:val="465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Администрация Малогнеушевского сельсовета Рыльского района Курской области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5 460 210,03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2 190 332,86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40,11</w:t>
            </w:r>
          </w:p>
        </w:tc>
      </w:tr>
      <w:tr w:rsidR="00B562F2" w:rsidRPr="00B562F2" w:rsidTr="00B562F2">
        <w:trPr>
          <w:trHeight w:val="585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2 506 634,02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1 625 763,02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64,86</w:t>
            </w:r>
          </w:p>
        </w:tc>
      </w:tr>
      <w:tr w:rsidR="00B562F2" w:rsidRPr="00B562F2" w:rsidTr="00B562F2">
        <w:trPr>
          <w:trHeight w:val="750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540 000,00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374 854,13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69,42</w:t>
            </w:r>
          </w:p>
        </w:tc>
      </w:tr>
      <w:tr w:rsidR="00B562F2" w:rsidRPr="00B562F2" w:rsidTr="00B562F2">
        <w:trPr>
          <w:trHeight w:val="495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71 0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540 000,00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374 854,13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69,42</w:t>
            </w:r>
          </w:p>
        </w:tc>
      </w:tr>
      <w:tr w:rsidR="00B562F2" w:rsidRPr="00B562F2" w:rsidTr="00B562F2">
        <w:trPr>
          <w:trHeight w:val="495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71 1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540 000,00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374 854,13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69,42</w:t>
            </w:r>
          </w:p>
        </w:tc>
      </w:tr>
      <w:tr w:rsidR="00B562F2" w:rsidRPr="00B562F2" w:rsidTr="00B562F2">
        <w:trPr>
          <w:trHeight w:val="465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71 1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С1402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540 000,00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374 854,13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69,42</w:t>
            </w:r>
          </w:p>
        </w:tc>
      </w:tr>
      <w:tr w:rsidR="00B562F2" w:rsidRPr="00B562F2" w:rsidTr="00B562F2">
        <w:trPr>
          <w:trHeight w:val="1245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71 1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С1402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540 000,00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374 854,13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69,42</w:t>
            </w:r>
          </w:p>
        </w:tc>
      </w:tr>
      <w:tr w:rsidR="00B562F2" w:rsidRPr="00B562F2" w:rsidTr="00B562F2">
        <w:trPr>
          <w:trHeight w:val="1275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612 000,00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469 324,56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76,69</w:t>
            </w:r>
          </w:p>
        </w:tc>
      </w:tr>
      <w:tr w:rsidR="00B562F2" w:rsidRPr="00B562F2" w:rsidTr="00B562F2">
        <w:trPr>
          <w:trHeight w:val="480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73 0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612 000,00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469 324,56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76,69</w:t>
            </w:r>
          </w:p>
        </w:tc>
      </w:tr>
      <w:tr w:rsidR="00B562F2" w:rsidRPr="00B562F2" w:rsidTr="00B562F2">
        <w:trPr>
          <w:trHeight w:val="450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73 1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612 000,00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469 324,56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76,69</w:t>
            </w:r>
          </w:p>
        </w:tc>
      </w:tr>
      <w:tr w:rsidR="00B562F2" w:rsidRPr="00B562F2" w:rsidTr="00B562F2">
        <w:trPr>
          <w:trHeight w:val="465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73 1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С1402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612 000,00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469 324,56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76,69</w:t>
            </w:r>
          </w:p>
        </w:tc>
      </w:tr>
      <w:tr w:rsidR="00B562F2" w:rsidRPr="00B562F2" w:rsidTr="00B562F2">
        <w:trPr>
          <w:trHeight w:val="1305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73 1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С1402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612 000,00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469 324,56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76,69</w:t>
            </w:r>
          </w:p>
        </w:tc>
      </w:tr>
      <w:tr w:rsidR="00B562F2" w:rsidRPr="00B562F2" w:rsidTr="00B562F2">
        <w:trPr>
          <w:trHeight w:val="960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49 340,00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49 340,00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100,00</w:t>
            </w:r>
          </w:p>
        </w:tc>
      </w:tr>
      <w:tr w:rsidR="00B562F2" w:rsidRPr="00B562F2" w:rsidTr="00B562F2">
        <w:trPr>
          <w:trHeight w:val="855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74 0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36 000,00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36 000,00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100,00</w:t>
            </w:r>
          </w:p>
        </w:tc>
      </w:tr>
      <w:tr w:rsidR="00B562F2" w:rsidRPr="00B562F2" w:rsidTr="00B562F2">
        <w:trPr>
          <w:trHeight w:val="495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74 3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36 000,00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36 000,00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100,00</w:t>
            </w:r>
          </w:p>
        </w:tc>
      </w:tr>
      <w:tr w:rsidR="00B562F2" w:rsidRPr="00B562F2" w:rsidTr="00B562F2">
        <w:trPr>
          <w:trHeight w:val="930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74 3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П1484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36 000,00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36 000,00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100,00</w:t>
            </w:r>
          </w:p>
        </w:tc>
      </w:tr>
      <w:tr w:rsidR="00B562F2" w:rsidRPr="00B562F2" w:rsidTr="00B562F2">
        <w:trPr>
          <w:trHeight w:val="360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74 3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П1484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500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36 000,00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36 000,00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100,00</w:t>
            </w:r>
          </w:p>
        </w:tc>
      </w:tr>
      <w:tr w:rsidR="00B562F2" w:rsidRPr="00B562F2" w:rsidTr="00B562F2">
        <w:trPr>
          <w:trHeight w:val="465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77 0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13 340,00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13 340,00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100,00</w:t>
            </w:r>
          </w:p>
        </w:tc>
      </w:tr>
      <w:tr w:rsidR="00B562F2" w:rsidRPr="00B562F2" w:rsidTr="00B562F2">
        <w:trPr>
          <w:trHeight w:val="495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77 2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13 340,00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13 340,00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100,00</w:t>
            </w:r>
          </w:p>
        </w:tc>
      </w:tr>
      <w:tr w:rsidR="00B562F2" w:rsidRPr="00B562F2" w:rsidTr="00B562F2">
        <w:trPr>
          <w:trHeight w:val="735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77 2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П1485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13 340,00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13 340,00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100,00</w:t>
            </w:r>
          </w:p>
        </w:tc>
      </w:tr>
      <w:tr w:rsidR="00B562F2" w:rsidRPr="00B562F2" w:rsidTr="00B562F2">
        <w:trPr>
          <w:trHeight w:val="450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77 2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П1485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500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13 340,00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13 340,00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100,00</w:t>
            </w:r>
          </w:p>
        </w:tc>
      </w:tr>
      <w:tr w:rsidR="00B562F2" w:rsidRPr="00B562F2" w:rsidTr="00B562F2">
        <w:trPr>
          <w:trHeight w:val="510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78 0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1 000,00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</w:tr>
      <w:tr w:rsidR="00B562F2" w:rsidRPr="00B562F2" w:rsidTr="00B562F2">
        <w:trPr>
          <w:trHeight w:val="495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78 0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1 000,00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</w:tr>
      <w:tr w:rsidR="00B562F2" w:rsidRPr="00B562F2" w:rsidTr="00B562F2">
        <w:trPr>
          <w:trHeight w:val="480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78 1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С1403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1 000,00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</w:tr>
      <w:tr w:rsidR="00B562F2" w:rsidRPr="00B562F2" w:rsidTr="00B562F2">
        <w:trPr>
          <w:trHeight w:val="360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78 1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С1403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800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1 000,00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</w:tr>
      <w:tr w:rsidR="00B562F2" w:rsidRPr="00B562F2" w:rsidTr="00B562F2">
        <w:trPr>
          <w:trHeight w:val="435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1 304 294,02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732 244,33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56,14</w:t>
            </w:r>
          </w:p>
        </w:tc>
      </w:tr>
      <w:tr w:rsidR="00B562F2" w:rsidRPr="00B562F2" w:rsidTr="00B562F2">
        <w:trPr>
          <w:trHeight w:val="1185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lastRenderedPageBreak/>
              <w:t xml:space="preserve">Муниципальная </w:t>
            </w:r>
            <w:proofErr w:type="gramStart"/>
            <w:r w:rsidRPr="00B562F2">
              <w:rPr>
                <w:sz w:val="20"/>
                <w:szCs w:val="20"/>
              </w:rPr>
              <w:t>программа  Малогнеушевского</w:t>
            </w:r>
            <w:proofErr w:type="gramEnd"/>
            <w:r w:rsidRPr="00B562F2">
              <w:rPr>
                <w:sz w:val="20"/>
                <w:szCs w:val="20"/>
              </w:rPr>
              <w:t xml:space="preserve"> сельсовета Рыльского района Курской области «Развитие муниципальной службы в Малогнеушевском сельсовете  Рыльского района  Курской области на 2019-2027 годы»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 xml:space="preserve">09 0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1 500,00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</w:tr>
      <w:tr w:rsidR="00B562F2" w:rsidRPr="00B562F2" w:rsidTr="00B562F2">
        <w:trPr>
          <w:trHeight w:val="1035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Подпрограмма «Создание условий для повышения результативности профессиональной деятельности муниципальных служащих в Рыльском районе Курской области»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09 1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1 500,00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</w:tr>
      <w:tr w:rsidR="00B562F2" w:rsidRPr="00B562F2" w:rsidTr="00B562F2">
        <w:trPr>
          <w:trHeight w:val="1215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Основное мероприятие "Создание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09 1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00000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1 500,00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</w:tr>
      <w:tr w:rsidR="00B562F2" w:rsidRPr="00B562F2" w:rsidTr="00B562F2">
        <w:trPr>
          <w:trHeight w:val="390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09 1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С1437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1 500,00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</w:tr>
      <w:tr w:rsidR="00B562F2" w:rsidRPr="00B562F2" w:rsidTr="00B562F2">
        <w:trPr>
          <w:trHeight w:val="570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09 1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С1437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1 500,00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</w:tr>
      <w:tr w:rsidR="00B562F2" w:rsidRPr="00B562F2" w:rsidTr="00B562F2">
        <w:trPr>
          <w:trHeight w:val="1125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proofErr w:type="gramStart"/>
            <w:r w:rsidRPr="00B562F2">
              <w:rPr>
                <w:sz w:val="20"/>
                <w:szCs w:val="20"/>
              </w:rPr>
              <w:t>Муниципальная  программа</w:t>
            </w:r>
            <w:proofErr w:type="gramEnd"/>
            <w:r w:rsidRPr="00B562F2">
              <w:rPr>
                <w:sz w:val="20"/>
                <w:szCs w:val="20"/>
              </w:rPr>
              <w:t xml:space="preserve">  Малогнеушевского сельсовета Рыльского района Курской области «Комплексное развитие сельских территорий Малогнеушевского сельсовета Рыльского района Курской области на 2021-2025 годы»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13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16 0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1 655,00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</w:tr>
      <w:tr w:rsidR="00B562F2" w:rsidRPr="00B562F2" w:rsidTr="00B562F2">
        <w:trPr>
          <w:trHeight w:val="645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Подпрограмма «Развитие инженерной инфраструктуры на сельских территориях».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 xml:space="preserve">16 1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1 655,00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</w:tr>
      <w:tr w:rsidR="00B562F2" w:rsidRPr="00B562F2" w:rsidTr="00B562F2">
        <w:trPr>
          <w:trHeight w:val="1770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 xml:space="preserve">Основное мероприятие " Осуществление части полномочий по решению вопроса местного </w:t>
            </w:r>
            <w:proofErr w:type="gramStart"/>
            <w:r w:rsidRPr="00B562F2">
              <w:rPr>
                <w:sz w:val="20"/>
                <w:szCs w:val="20"/>
              </w:rPr>
              <w:t>значения :</w:t>
            </w:r>
            <w:proofErr w:type="gramEnd"/>
            <w:r w:rsidRPr="00B562F2">
              <w:rPr>
                <w:sz w:val="20"/>
                <w:szCs w:val="20"/>
              </w:rPr>
              <w:t xml:space="preserve"> "Организация в границах поселения электро-, тепло-, газо-, водоснабжение населения, водоотведение, снабжение населения топливом в пределах полномочий, установленных законодательством РФ"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1 035,00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</w:tr>
      <w:tr w:rsidR="00B562F2" w:rsidRPr="00B562F2" w:rsidTr="00B562F2">
        <w:trPr>
          <w:trHeight w:val="750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П1490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1 035,00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</w:tr>
      <w:tr w:rsidR="00B562F2" w:rsidRPr="00B562F2" w:rsidTr="00B562F2">
        <w:trPr>
          <w:trHeight w:val="1125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П1490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1 035,00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</w:tr>
      <w:tr w:rsidR="00B562F2" w:rsidRPr="00B562F2" w:rsidTr="00B562F2">
        <w:trPr>
          <w:trHeight w:val="5535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Основное мероприятие "Осуществление переданных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изъятию, в том числе путем выкупа,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нарушений."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140,00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</w:tr>
      <w:tr w:rsidR="00B562F2" w:rsidRPr="00B562F2" w:rsidTr="00B562F2">
        <w:trPr>
          <w:trHeight w:val="750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 xml:space="preserve">Содержание работника, осуществляющего выполнение переданных полномочий от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П1490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140,00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</w:tr>
      <w:tr w:rsidR="00B562F2" w:rsidRPr="00B562F2" w:rsidTr="00B562F2">
        <w:trPr>
          <w:trHeight w:val="1125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П1490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140,00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</w:tr>
      <w:tr w:rsidR="00B562F2" w:rsidRPr="00B562F2" w:rsidTr="00B562F2">
        <w:trPr>
          <w:trHeight w:val="3420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lastRenderedPageBreak/>
              <w:t xml:space="preserve">Основное </w:t>
            </w:r>
            <w:proofErr w:type="spellStart"/>
            <w:r w:rsidRPr="00B562F2">
              <w:rPr>
                <w:sz w:val="20"/>
                <w:szCs w:val="20"/>
              </w:rPr>
              <w:t>мероприятие"Осуществление</w:t>
            </w:r>
            <w:proofErr w:type="spellEnd"/>
            <w:r w:rsidRPr="00B562F2">
              <w:rPr>
                <w:sz w:val="20"/>
                <w:szCs w:val="20"/>
              </w:rPr>
              <w:t xml:space="preserve"> переданных полномочий 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за исключением полномочий по предоставлению социальных выплат на приобретение (строительство) жилых помещений"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 xml:space="preserve">16 1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480,00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</w:tr>
      <w:tr w:rsidR="00B562F2" w:rsidRPr="00B562F2" w:rsidTr="00B562F2">
        <w:trPr>
          <w:trHeight w:val="810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 xml:space="preserve">Содержание работника, осуществляющего выполнение переданных полномочий от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 xml:space="preserve">16 1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П1490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480,00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</w:tr>
      <w:tr w:rsidR="00B562F2" w:rsidRPr="00B562F2" w:rsidTr="00B562F2">
        <w:trPr>
          <w:trHeight w:val="1125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П1490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480,00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</w:tr>
      <w:tr w:rsidR="00B562F2" w:rsidRPr="00B562F2" w:rsidTr="00B562F2">
        <w:trPr>
          <w:trHeight w:val="810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76 0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602 173,13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168 750,56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28,02</w:t>
            </w:r>
          </w:p>
        </w:tc>
      </w:tr>
      <w:tr w:rsidR="00B562F2" w:rsidRPr="00B562F2" w:rsidTr="00B562F2">
        <w:trPr>
          <w:trHeight w:val="540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Выполнение других обязательств Малогнеушевского сельсовета Рыльского района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76 1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602 173,13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168 750,56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28,02</w:t>
            </w:r>
          </w:p>
        </w:tc>
      </w:tr>
      <w:tr w:rsidR="00B562F2" w:rsidRPr="00B562F2" w:rsidTr="00B562F2">
        <w:trPr>
          <w:trHeight w:val="615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76 1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С1404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602 173,13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168 750,56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28,02</w:t>
            </w:r>
          </w:p>
        </w:tc>
      </w:tr>
      <w:tr w:rsidR="00B562F2" w:rsidRPr="00B562F2" w:rsidTr="00B562F2">
        <w:trPr>
          <w:trHeight w:val="510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76 1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С1404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595 323,13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162 310,06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27,26</w:t>
            </w:r>
          </w:p>
        </w:tc>
      </w:tr>
      <w:tr w:rsidR="00B562F2" w:rsidRPr="00B562F2" w:rsidTr="00B562F2">
        <w:trPr>
          <w:trHeight w:val="570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76 1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С1404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800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6 850,00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6 440,50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94,02</w:t>
            </w:r>
          </w:p>
        </w:tc>
      </w:tr>
      <w:tr w:rsidR="00B562F2" w:rsidRPr="00B562F2" w:rsidTr="00B562F2">
        <w:trPr>
          <w:trHeight w:val="750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13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79 0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698 965,89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563 493,77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80,62</w:t>
            </w:r>
          </w:p>
        </w:tc>
      </w:tr>
      <w:tr w:rsidR="00B562F2" w:rsidRPr="00B562F2" w:rsidTr="00B562F2">
        <w:trPr>
          <w:trHeight w:val="765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lastRenderedPageBreak/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79 1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698 965,89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563 493,77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80,62</w:t>
            </w:r>
          </w:p>
        </w:tc>
      </w:tr>
      <w:tr w:rsidR="00B562F2" w:rsidRPr="00B562F2" w:rsidTr="00B562F2">
        <w:trPr>
          <w:trHeight w:val="480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79 1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С1401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698 965,89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563 493,77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80,62</w:t>
            </w:r>
          </w:p>
        </w:tc>
      </w:tr>
      <w:tr w:rsidR="00B562F2" w:rsidRPr="00B562F2" w:rsidTr="00B562F2">
        <w:trPr>
          <w:trHeight w:val="1125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79 1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С1401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388 760,87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388 760,87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100,00</w:t>
            </w:r>
          </w:p>
        </w:tc>
      </w:tr>
      <w:tr w:rsidR="00B562F2" w:rsidRPr="00B562F2" w:rsidTr="00B562F2">
        <w:trPr>
          <w:trHeight w:val="585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79 1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С1401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255 039,02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148 498,42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58,23</w:t>
            </w:r>
          </w:p>
        </w:tc>
      </w:tr>
      <w:tr w:rsidR="00B562F2" w:rsidRPr="00B562F2" w:rsidTr="00B562F2">
        <w:trPr>
          <w:trHeight w:val="375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79 1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С1401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800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5 166,00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5 166,00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100,00</w:t>
            </w:r>
          </w:p>
        </w:tc>
      </w:tr>
      <w:tr w:rsidR="00B562F2" w:rsidRPr="00B562F2" w:rsidTr="00B562F2">
        <w:trPr>
          <w:trHeight w:val="375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79 1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С1401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300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50 000,00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21 068,48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42,14</w:t>
            </w:r>
          </w:p>
        </w:tc>
      </w:tr>
      <w:tr w:rsidR="00B562F2" w:rsidRPr="00B562F2" w:rsidTr="00B562F2">
        <w:trPr>
          <w:trHeight w:val="420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134 910,00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67 455,00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50,00</w:t>
            </w:r>
          </w:p>
        </w:tc>
      </w:tr>
      <w:tr w:rsidR="00B562F2" w:rsidRPr="00B562F2" w:rsidTr="00B562F2">
        <w:trPr>
          <w:trHeight w:val="390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134 910,00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67 455,00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50,00</w:t>
            </w:r>
          </w:p>
        </w:tc>
      </w:tr>
      <w:tr w:rsidR="00B562F2" w:rsidRPr="00B562F2" w:rsidTr="00B562F2">
        <w:trPr>
          <w:trHeight w:val="585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77 0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134 910,00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67 455,00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50,00</w:t>
            </w:r>
          </w:p>
        </w:tc>
      </w:tr>
      <w:tr w:rsidR="00B562F2" w:rsidRPr="00B562F2" w:rsidTr="00B562F2">
        <w:trPr>
          <w:trHeight w:val="600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77 2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134 910,00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67 455,00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50,00</w:t>
            </w:r>
          </w:p>
        </w:tc>
      </w:tr>
      <w:tr w:rsidR="00B562F2" w:rsidRPr="00B562F2" w:rsidTr="00B562F2">
        <w:trPr>
          <w:trHeight w:val="840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77 2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51180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134 910,00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67 455,00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50,00</w:t>
            </w:r>
          </w:p>
        </w:tc>
      </w:tr>
      <w:tr w:rsidR="00B562F2" w:rsidRPr="00B562F2" w:rsidTr="00B562F2">
        <w:trPr>
          <w:trHeight w:val="1185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77 2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51180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120 000,00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58 273,10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48,56</w:t>
            </w:r>
          </w:p>
        </w:tc>
      </w:tr>
      <w:tr w:rsidR="00B562F2" w:rsidRPr="00B562F2" w:rsidTr="00B562F2">
        <w:trPr>
          <w:trHeight w:val="615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77 2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51180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14 910,00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9 181,90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61,58</w:t>
            </w:r>
          </w:p>
        </w:tc>
      </w:tr>
      <w:tr w:rsidR="00B562F2" w:rsidRPr="00B562F2" w:rsidTr="00B562F2">
        <w:trPr>
          <w:trHeight w:val="390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61 000,00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</w:tr>
      <w:tr w:rsidR="00B562F2" w:rsidRPr="00B562F2" w:rsidTr="00B562F2">
        <w:trPr>
          <w:trHeight w:val="435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61 000,00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</w:tr>
      <w:tr w:rsidR="00B562F2" w:rsidRPr="00B562F2" w:rsidTr="00B562F2">
        <w:trPr>
          <w:trHeight w:val="1215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lastRenderedPageBreak/>
              <w:t xml:space="preserve">Муниципальная программа Малогнеушевского сельсовета Рыльского </w:t>
            </w:r>
            <w:proofErr w:type="gramStart"/>
            <w:r w:rsidRPr="00B562F2">
              <w:rPr>
                <w:sz w:val="20"/>
                <w:szCs w:val="20"/>
              </w:rPr>
              <w:t>района  «</w:t>
            </w:r>
            <w:proofErr w:type="gramEnd"/>
            <w:r w:rsidRPr="00B562F2">
              <w:rPr>
                <w:sz w:val="20"/>
                <w:szCs w:val="20"/>
              </w:rPr>
              <w:t>Управление муниципальным имуществом Малогнеушевского сельсовета Рыльского района на 2019-2027 годы».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04 0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60 000,00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</w:tr>
      <w:tr w:rsidR="00B562F2" w:rsidRPr="00B562F2" w:rsidTr="00B562F2">
        <w:trPr>
          <w:trHeight w:val="1185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Подпрограмма «Совершенствование системы управления муниципальным имуществом на территории муниципального образования "Малогнеушевский сельсовет" Рыльского района Курской области"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04 1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60 000,00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</w:tr>
      <w:tr w:rsidR="00B562F2" w:rsidRPr="00B562F2" w:rsidTr="00B562F2">
        <w:trPr>
          <w:trHeight w:val="1260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Основное направление "Проведение муниципальной политики в области имущественных отношений на территории муниципального образования «Малогнеушевский сельсовет» Рыльского района Курской области"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 xml:space="preserve">04 1 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40 000,00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</w:tr>
      <w:tr w:rsidR="00B562F2" w:rsidRPr="00B562F2" w:rsidTr="00B562F2">
        <w:trPr>
          <w:trHeight w:val="510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04 1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С1467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20 000,00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</w:tr>
      <w:tr w:rsidR="00B562F2" w:rsidRPr="00B562F2" w:rsidTr="00B562F2">
        <w:trPr>
          <w:trHeight w:val="510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04 1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С1467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20 000,00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</w:tr>
      <w:tr w:rsidR="00B562F2" w:rsidRPr="00B562F2" w:rsidTr="00B562F2">
        <w:trPr>
          <w:trHeight w:val="465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04 1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С1468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20 000,00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</w:tr>
      <w:tr w:rsidR="00B562F2" w:rsidRPr="00B562F2" w:rsidTr="00B562F2">
        <w:trPr>
          <w:trHeight w:val="480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04 1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С1468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20 000,00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</w:tr>
      <w:tr w:rsidR="00B562F2" w:rsidRPr="00B562F2" w:rsidTr="00B562F2">
        <w:trPr>
          <w:trHeight w:val="1245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 xml:space="preserve">Основное мероприятие "Осуществление мероприятий по содержанию имущества казны муниципального образования «Малогнеушевский сельсовет» Рыльского района Курской области, в </w:t>
            </w:r>
            <w:proofErr w:type="spellStart"/>
            <w:r w:rsidRPr="00B562F2">
              <w:rPr>
                <w:sz w:val="20"/>
                <w:szCs w:val="20"/>
              </w:rPr>
              <w:t>т.ч</w:t>
            </w:r>
            <w:proofErr w:type="spellEnd"/>
            <w:r w:rsidRPr="00B562F2">
              <w:rPr>
                <w:sz w:val="20"/>
                <w:szCs w:val="20"/>
              </w:rPr>
              <w:t>. текущий и капитальный ремонт"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04 1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04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20 000,00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</w:tr>
      <w:tr w:rsidR="00B562F2" w:rsidRPr="00B562F2" w:rsidTr="00B562F2">
        <w:trPr>
          <w:trHeight w:val="480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Содержание муниципального имущества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04 1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04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С1488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20 000,00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</w:tr>
      <w:tr w:rsidR="00B562F2" w:rsidRPr="00B562F2" w:rsidTr="00B562F2">
        <w:trPr>
          <w:trHeight w:val="480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04 1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04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С1488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20 000,00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</w:tr>
      <w:tr w:rsidR="00B562F2" w:rsidRPr="00B562F2" w:rsidTr="00B562F2">
        <w:trPr>
          <w:trHeight w:val="1470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 xml:space="preserve">Муниципальная программа Малогнеушевского сельсовета Рыльского </w:t>
            </w:r>
            <w:proofErr w:type="gramStart"/>
            <w:r w:rsidRPr="00B562F2">
              <w:rPr>
                <w:sz w:val="20"/>
                <w:szCs w:val="20"/>
              </w:rPr>
              <w:t>района  «</w:t>
            </w:r>
            <w:proofErr w:type="gramEnd"/>
            <w:r w:rsidRPr="00B562F2">
              <w:rPr>
                <w:sz w:val="20"/>
                <w:szCs w:val="20"/>
              </w:rPr>
              <w:t xml:space="preserve">Развитие малого и среднего предпринимательства на территории муниципального </w:t>
            </w:r>
            <w:r w:rsidRPr="00B562F2">
              <w:rPr>
                <w:sz w:val="20"/>
                <w:szCs w:val="20"/>
              </w:rPr>
              <w:lastRenderedPageBreak/>
              <w:t>образования "Малогнеушевский сельсовет" Рыльского района Курской области на 2021-2025 годы»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15 0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1 000,00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</w:tr>
      <w:tr w:rsidR="00B562F2" w:rsidRPr="00B562F2" w:rsidTr="00B562F2">
        <w:trPr>
          <w:trHeight w:val="810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lastRenderedPageBreak/>
              <w:t>Подпрограмма «Нормативно-правовое регулирование развития субъектов малого и среднего предпринимательства»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15 2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1 000,00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</w:tr>
      <w:tr w:rsidR="00B562F2" w:rsidRPr="00B562F2" w:rsidTr="00B562F2">
        <w:trPr>
          <w:trHeight w:val="1170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Основное мероприятие «Проведение анкетирования среди субъектов малого и среднего предпринимательства по проблемам и путям развития малого и среднего предпринимательств»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15 2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1 000,00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</w:tr>
      <w:tr w:rsidR="00B562F2" w:rsidRPr="00B562F2" w:rsidTr="00B562F2">
        <w:trPr>
          <w:trHeight w:val="780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15 2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С1405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1 000,00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</w:tr>
      <w:tr w:rsidR="00B562F2" w:rsidRPr="00B562F2" w:rsidTr="00B562F2">
        <w:trPr>
          <w:trHeight w:val="480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15 2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С1405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1 000,00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</w:tr>
      <w:tr w:rsidR="00B562F2" w:rsidRPr="00B562F2" w:rsidTr="00B562F2">
        <w:trPr>
          <w:trHeight w:val="450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ЖИЛИЩНО-КОММУНАЛЬНОЕ ХОЯЙСТВО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2 591 641,01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343 614,84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13,26</w:t>
            </w:r>
          </w:p>
        </w:tc>
      </w:tr>
      <w:tr w:rsidR="00B562F2" w:rsidRPr="00B562F2" w:rsidTr="00B562F2">
        <w:trPr>
          <w:trHeight w:val="450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5 443,20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1 814,40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33,33</w:t>
            </w:r>
          </w:p>
        </w:tc>
      </w:tr>
      <w:tr w:rsidR="00B562F2" w:rsidRPr="00B562F2" w:rsidTr="00B562F2">
        <w:trPr>
          <w:trHeight w:val="1230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 xml:space="preserve">Муниципальная программа Малогнеушевского сельсовета Рыльского </w:t>
            </w:r>
            <w:proofErr w:type="gramStart"/>
            <w:r w:rsidRPr="00B562F2">
              <w:rPr>
                <w:sz w:val="20"/>
                <w:szCs w:val="20"/>
              </w:rPr>
              <w:t>района  «</w:t>
            </w:r>
            <w:proofErr w:type="gramEnd"/>
            <w:r w:rsidRPr="00B562F2">
              <w:rPr>
                <w:sz w:val="20"/>
                <w:szCs w:val="20"/>
              </w:rPr>
              <w:t>Управление муниципальным имуществом Малогнеушевского сельсовета Рыльского района на 2019-2027 годы».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04 0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5 443,20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1 814,40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33,33</w:t>
            </w:r>
          </w:p>
        </w:tc>
      </w:tr>
      <w:tr w:rsidR="00B562F2" w:rsidRPr="00B562F2" w:rsidTr="00B562F2">
        <w:trPr>
          <w:trHeight w:val="1110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Подпрограмма «Совершенствование системы управления муниципальным имуществом на территории муниципального образования "Малогнеушевский сельсовет" Рыльского района Курской области"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04 1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5 443,20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1 814,40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33,33</w:t>
            </w:r>
          </w:p>
        </w:tc>
      </w:tr>
      <w:tr w:rsidR="00B562F2" w:rsidRPr="00B562F2" w:rsidTr="00B562F2">
        <w:trPr>
          <w:trHeight w:val="1245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 xml:space="preserve">Основное мероприятие "Осуществление мероприятий по содержанию имущества казны муниципального образования «Малогнеушевский сельсовет» Рыльского района Курской области, в </w:t>
            </w:r>
            <w:proofErr w:type="spellStart"/>
            <w:r w:rsidRPr="00B562F2">
              <w:rPr>
                <w:sz w:val="20"/>
                <w:szCs w:val="20"/>
              </w:rPr>
              <w:t>т.ч</w:t>
            </w:r>
            <w:proofErr w:type="spellEnd"/>
            <w:r w:rsidRPr="00B562F2">
              <w:rPr>
                <w:sz w:val="20"/>
                <w:szCs w:val="20"/>
              </w:rPr>
              <w:t>. текущий и капитальный ремонт"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04 1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5 443,20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1 814,40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33,33</w:t>
            </w:r>
          </w:p>
        </w:tc>
      </w:tr>
      <w:tr w:rsidR="00B562F2" w:rsidRPr="00B562F2" w:rsidTr="00B562F2">
        <w:trPr>
          <w:trHeight w:val="450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lastRenderedPageBreak/>
              <w:t>Мероприятия по капитальному ремонту муниципального жилищного фонда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04 1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С1430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5 443,20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1 814,40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33,33</w:t>
            </w:r>
          </w:p>
        </w:tc>
      </w:tr>
      <w:tr w:rsidR="00B562F2" w:rsidRPr="00B562F2" w:rsidTr="00B562F2">
        <w:trPr>
          <w:trHeight w:val="360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04 1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С1430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5 443,20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1 814,40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33,33</w:t>
            </w:r>
          </w:p>
        </w:tc>
      </w:tr>
      <w:tr w:rsidR="00B562F2" w:rsidRPr="00B562F2" w:rsidTr="00B562F2">
        <w:trPr>
          <w:trHeight w:val="450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164 537,00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</w:tr>
      <w:tr w:rsidR="00B562F2" w:rsidRPr="00B562F2" w:rsidTr="00B562F2">
        <w:trPr>
          <w:trHeight w:val="1500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Муниципальная программа Малогнеушевского сельсовета Рыльского района Курской области «Комплексное развитие сельских территорий Малогнеушевского сельсовета Рыльского района Курской области на 2021-2025 годы"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16 0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164 537,00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</w:tr>
      <w:tr w:rsidR="00B562F2" w:rsidRPr="00B562F2" w:rsidTr="00B562F2">
        <w:trPr>
          <w:trHeight w:val="375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 xml:space="preserve">Подпрограмма «Развитие инженерной инфраструктуры на сельских территориях»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164 537,00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</w:tr>
      <w:tr w:rsidR="00B562F2" w:rsidRPr="00B562F2" w:rsidTr="00B562F2">
        <w:trPr>
          <w:trHeight w:val="1500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 xml:space="preserve">Основное мероприятие " Осуществление части полномочий по решению вопроса местного </w:t>
            </w:r>
            <w:proofErr w:type="gramStart"/>
            <w:r w:rsidRPr="00B562F2">
              <w:rPr>
                <w:sz w:val="20"/>
                <w:szCs w:val="20"/>
              </w:rPr>
              <w:t>значения :</w:t>
            </w:r>
            <w:proofErr w:type="gramEnd"/>
            <w:r w:rsidRPr="00B562F2">
              <w:rPr>
                <w:sz w:val="20"/>
                <w:szCs w:val="20"/>
              </w:rPr>
              <w:t xml:space="preserve"> "Организация в границах поселения электро-, тепло-, газо-, водоснабжение населения, водоотведение, снабжение населения топливом в пределах полномочий, установленных законодательством РФ"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164 537,00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</w:tr>
      <w:tr w:rsidR="00B562F2" w:rsidRPr="00B562F2" w:rsidTr="00B562F2">
        <w:trPr>
          <w:trHeight w:val="375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Осуществление переданных полномочий в области коммунального хозяйства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П1431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164 537,00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</w:tr>
      <w:tr w:rsidR="00B562F2" w:rsidRPr="00B562F2" w:rsidTr="00B562F2">
        <w:trPr>
          <w:trHeight w:val="750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П1431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164 537,00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</w:tr>
      <w:tr w:rsidR="00B562F2" w:rsidRPr="00B562F2" w:rsidTr="00B562F2">
        <w:trPr>
          <w:trHeight w:val="480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2 421 660,81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341 800,44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14,11</w:t>
            </w:r>
          </w:p>
        </w:tc>
      </w:tr>
      <w:tr w:rsidR="00B562F2" w:rsidRPr="00B562F2" w:rsidTr="00B562F2">
        <w:trPr>
          <w:trHeight w:val="1500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Муниципальная программа Малогнеушевского сельсовета Рыльского района Курской области «Комплексное развитие сельских территорий Малогнеушевского сельсовета Рыльского района Курской области на 2021-2025 годы"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 xml:space="preserve">16 0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2 421 660,81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341 800,44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14,11</w:t>
            </w:r>
          </w:p>
        </w:tc>
      </w:tr>
      <w:tr w:rsidR="00B562F2" w:rsidRPr="00B562F2" w:rsidTr="00B562F2">
        <w:trPr>
          <w:trHeight w:val="375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Подпрограмма "Благоустройство сельских территорий"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2 421 660,81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341 800,44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14,11</w:t>
            </w:r>
          </w:p>
        </w:tc>
      </w:tr>
      <w:tr w:rsidR="00B562F2" w:rsidRPr="00B562F2" w:rsidTr="00B562F2">
        <w:trPr>
          <w:trHeight w:val="1125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 xml:space="preserve"> Основное мероприятие "Создание и обустройство зон отдыха, спортивных и детских игровых площадок, площадок для занятия адаптивной физической культурой и </w:t>
            </w:r>
            <w:r w:rsidRPr="00B562F2">
              <w:rPr>
                <w:sz w:val="20"/>
                <w:szCs w:val="20"/>
              </w:rPr>
              <w:lastRenderedPageBreak/>
              <w:t>адаптивным спортом для лиц с ограниченными возможностями здоровья"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00000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60 000,00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59 600,00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99,33</w:t>
            </w:r>
          </w:p>
        </w:tc>
      </w:tr>
      <w:tr w:rsidR="00B562F2" w:rsidRPr="00B562F2" w:rsidTr="00B562F2">
        <w:trPr>
          <w:trHeight w:val="375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lastRenderedPageBreak/>
              <w:t>Мероприятия по благоустройству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60 000,00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59 600,00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99,33</w:t>
            </w:r>
          </w:p>
        </w:tc>
      </w:tr>
      <w:tr w:rsidR="00B562F2" w:rsidRPr="00B562F2" w:rsidTr="00B562F2">
        <w:trPr>
          <w:trHeight w:val="750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С1433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60 000,00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59 600,00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99,33</w:t>
            </w:r>
          </w:p>
        </w:tc>
      </w:tr>
      <w:tr w:rsidR="00B562F2" w:rsidRPr="00B562F2" w:rsidTr="00B562F2">
        <w:trPr>
          <w:trHeight w:val="1125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 xml:space="preserve"> Основное мероприятие "Организация освещения территории, включая архитектурную подсветку зданий, строений, сооружений, в том числе с использованием энергосберегающих технологий"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00000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2 059 593,60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249 063,15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12,09</w:t>
            </w:r>
          </w:p>
        </w:tc>
      </w:tr>
      <w:tr w:rsidR="00B562F2" w:rsidRPr="00B562F2" w:rsidTr="00B562F2">
        <w:trPr>
          <w:trHeight w:val="375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2 059 593,60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249 063,15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12,09</w:t>
            </w:r>
          </w:p>
        </w:tc>
      </w:tr>
      <w:tr w:rsidR="00B562F2" w:rsidRPr="00B562F2" w:rsidTr="00B562F2">
        <w:trPr>
          <w:trHeight w:val="600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С1433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2 059 593,60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249 063,15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12,09</w:t>
            </w:r>
          </w:p>
        </w:tc>
      </w:tr>
      <w:tr w:rsidR="00B562F2" w:rsidRPr="00B562F2" w:rsidTr="00B562F2">
        <w:trPr>
          <w:trHeight w:val="720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"Основное мероприятие "Обустройство общественных колодцев и водоразборных колонок 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00000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40 000,00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</w:tr>
      <w:tr w:rsidR="00B562F2" w:rsidRPr="00B562F2" w:rsidTr="00B562F2">
        <w:trPr>
          <w:trHeight w:val="375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40 000,00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</w:tr>
      <w:tr w:rsidR="00B562F2" w:rsidRPr="00B562F2" w:rsidTr="00B562F2">
        <w:trPr>
          <w:trHeight w:val="600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С1433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40 000,00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</w:tr>
      <w:tr w:rsidR="00B562F2" w:rsidRPr="00B562F2" w:rsidTr="00B562F2">
        <w:trPr>
          <w:trHeight w:val="750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Основное мероприятие "Обустройство площадок накопления твердых коммунальных отходов"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00000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50 000,00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</w:tr>
      <w:tr w:rsidR="00B562F2" w:rsidRPr="00B562F2" w:rsidTr="00B562F2">
        <w:trPr>
          <w:trHeight w:val="375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50 000,00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</w:tr>
      <w:tr w:rsidR="00B562F2" w:rsidRPr="00B562F2" w:rsidTr="00B562F2">
        <w:trPr>
          <w:trHeight w:val="810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С1433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50 000,00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</w:tr>
      <w:tr w:rsidR="00B562F2" w:rsidRPr="00B562F2" w:rsidTr="00B562F2">
        <w:trPr>
          <w:trHeight w:val="1125"/>
        </w:trPr>
        <w:tc>
          <w:tcPr>
            <w:tcW w:w="3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 xml:space="preserve">Основное мероприятие "Создание благоприятных условий для обеспечения надежной </w:t>
            </w:r>
            <w:proofErr w:type="gramStart"/>
            <w:r w:rsidRPr="00B562F2">
              <w:rPr>
                <w:sz w:val="20"/>
                <w:szCs w:val="20"/>
              </w:rPr>
              <w:t>работы  жилищно</w:t>
            </w:r>
            <w:proofErr w:type="gramEnd"/>
            <w:r w:rsidRPr="00B562F2">
              <w:rPr>
                <w:sz w:val="20"/>
                <w:szCs w:val="20"/>
              </w:rPr>
              <w:t>-</w:t>
            </w:r>
            <w:proofErr w:type="spellStart"/>
            <w:r w:rsidRPr="00B562F2">
              <w:rPr>
                <w:sz w:val="20"/>
                <w:szCs w:val="20"/>
              </w:rPr>
              <w:t>коммунальгого</w:t>
            </w:r>
            <w:proofErr w:type="spellEnd"/>
            <w:r w:rsidRPr="00B562F2">
              <w:rPr>
                <w:sz w:val="20"/>
                <w:szCs w:val="20"/>
              </w:rPr>
              <w:t xml:space="preserve"> хозяйства в Малогнеушевском сельсовете Рыльского района Курской области"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212 067,21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33 137,29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15,63</w:t>
            </w:r>
          </w:p>
        </w:tc>
      </w:tr>
      <w:tr w:rsidR="00B562F2" w:rsidRPr="00B562F2" w:rsidTr="00B562F2">
        <w:trPr>
          <w:trHeight w:val="495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lastRenderedPageBreak/>
              <w:t>Мероприятия по благоустройству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212 067,21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33 137,29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15,63</w:t>
            </w:r>
          </w:p>
        </w:tc>
      </w:tr>
      <w:tr w:rsidR="00B562F2" w:rsidRPr="00B562F2" w:rsidTr="00B562F2">
        <w:trPr>
          <w:trHeight w:val="750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С1433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200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212 067,21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33 137,29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15,63</w:t>
            </w:r>
          </w:p>
        </w:tc>
      </w:tr>
      <w:tr w:rsidR="00B562F2" w:rsidRPr="00B562F2" w:rsidTr="00B562F2">
        <w:trPr>
          <w:trHeight w:val="540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153 525,00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153 500,00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99,98</w:t>
            </w:r>
          </w:p>
        </w:tc>
      </w:tr>
      <w:tr w:rsidR="00B562F2" w:rsidRPr="00B562F2" w:rsidTr="00B562F2">
        <w:trPr>
          <w:trHeight w:val="435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Культура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153 525,00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153 500,00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99,98</w:t>
            </w:r>
          </w:p>
        </w:tc>
      </w:tr>
      <w:tr w:rsidR="00B562F2" w:rsidRPr="00B562F2" w:rsidTr="00B562F2">
        <w:trPr>
          <w:trHeight w:val="780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76 0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153 525,00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153 500,00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99,98</w:t>
            </w:r>
          </w:p>
        </w:tc>
      </w:tr>
      <w:tr w:rsidR="00B562F2" w:rsidRPr="00B562F2" w:rsidTr="00B562F2">
        <w:trPr>
          <w:trHeight w:val="570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Выполнение других обязательств Малогнеушевского сельсовета Рыльского района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76 1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153 525,00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153 500,00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99,98</w:t>
            </w:r>
          </w:p>
        </w:tc>
      </w:tr>
      <w:tr w:rsidR="00B562F2" w:rsidRPr="00B562F2" w:rsidTr="00B562F2">
        <w:trPr>
          <w:trHeight w:val="615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76 1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00000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153 525,00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153 500,00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99,98</w:t>
            </w:r>
          </w:p>
        </w:tc>
      </w:tr>
      <w:tr w:rsidR="00B562F2" w:rsidRPr="00B562F2" w:rsidTr="00B562F2">
        <w:trPr>
          <w:trHeight w:val="810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Субсидия муниципальному району из бюджета сельского поселения на заработную плату и начисления на выплаты по оплате труда работников учреждений культуры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76 1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К2810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153 525,00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153 500,00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99,98</w:t>
            </w:r>
          </w:p>
        </w:tc>
      </w:tr>
      <w:tr w:rsidR="00B562F2" w:rsidRPr="00B562F2" w:rsidTr="00B562F2">
        <w:trPr>
          <w:trHeight w:val="495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76 1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К2810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500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153 525,00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153 500,00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99,98</w:t>
            </w:r>
          </w:p>
        </w:tc>
      </w:tr>
      <w:tr w:rsidR="00B562F2" w:rsidRPr="00B562F2" w:rsidTr="00B562F2">
        <w:trPr>
          <w:trHeight w:val="435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12 500,00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</w:tr>
      <w:tr w:rsidR="00B562F2" w:rsidRPr="00B562F2" w:rsidTr="00B562F2">
        <w:trPr>
          <w:trHeight w:val="435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12 500,00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</w:tr>
      <w:tr w:rsidR="00B562F2" w:rsidRPr="00B562F2" w:rsidTr="00B562F2">
        <w:trPr>
          <w:trHeight w:val="1440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Муниципальная программа Малогнеушевского сельсовета Рыльского района Курской области «Социальная поддержка отдельных категорий граждан в «</w:t>
            </w:r>
            <w:proofErr w:type="gramStart"/>
            <w:r w:rsidRPr="00B562F2">
              <w:rPr>
                <w:sz w:val="20"/>
                <w:szCs w:val="20"/>
              </w:rPr>
              <w:t>Малогнеушевском  сельсовете</w:t>
            </w:r>
            <w:proofErr w:type="gramEnd"/>
            <w:r w:rsidRPr="00B562F2">
              <w:rPr>
                <w:sz w:val="20"/>
                <w:szCs w:val="20"/>
              </w:rPr>
              <w:t>» Рыльского района Курской области на 2019 – 2027 годы"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02 0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0000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12 500,00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</w:tr>
      <w:tr w:rsidR="00B562F2" w:rsidRPr="00B562F2" w:rsidTr="00B562F2">
        <w:trPr>
          <w:trHeight w:val="600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02 1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0000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12 500,00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</w:tr>
      <w:tr w:rsidR="00B562F2" w:rsidRPr="00B562F2" w:rsidTr="00B562F2">
        <w:trPr>
          <w:trHeight w:val="585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Основное мероприятие "Осуществление мер социальной поддержки"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02 1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0000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12 500,00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</w:tr>
      <w:tr w:rsidR="00B562F2" w:rsidRPr="00B562F2" w:rsidTr="00B562F2">
        <w:trPr>
          <w:trHeight w:val="540"/>
        </w:trPr>
        <w:tc>
          <w:tcPr>
            <w:tcW w:w="3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02 1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С1455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12 500,00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98534C">
            <w:pPr>
              <w:rPr>
                <w:sz w:val="20"/>
                <w:szCs w:val="20"/>
              </w:rPr>
            </w:pPr>
            <w:r w:rsidRPr="00B562F2">
              <w:rPr>
                <w:sz w:val="20"/>
                <w:szCs w:val="20"/>
              </w:rPr>
              <w:t>0,00</w:t>
            </w:r>
          </w:p>
        </w:tc>
      </w:tr>
    </w:tbl>
    <w:p w:rsidR="00B562F2" w:rsidRDefault="00B562F2" w:rsidP="006C0B77">
      <w:pPr>
        <w:spacing w:after="0"/>
        <w:ind w:firstLine="709"/>
        <w:jc w:val="both"/>
      </w:pPr>
    </w:p>
    <w:p w:rsidR="00B562F2" w:rsidRDefault="00B562F2" w:rsidP="006C0B77">
      <w:pPr>
        <w:spacing w:after="0"/>
        <w:ind w:firstLine="709"/>
        <w:jc w:val="both"/>
      </w:pPr>
    </w:p>
    <w:p w:rsidR="00B562F2" w:rsidRDefault="00B562F2" w:rsidP="006C0B77">
      <w:pPr>
        <w:spacing w:after="0"/>
        <w:ind w:firstLine="709"/>
        <w:jc w:val="both"/>
      </w:pPr>
    </w:p>
    <w:p w:rsidR="00B562F2" w:rsidRDefault="00B562F2" w:rsidP="006C0B77">
      <w:pPr>
        <w:spacing w:after="0"/>
        <w:ind w:firstLine="709"/>
        <w:jc w:val="both"/>
      </w:pPr>
    </w:p>
    <w:tbl>
      <w:tblPr>
        <w:tblW w:w="11387" w:type="dxa"/>
        <w:tblInd w:w="-1104" w:type="dxa"/>
        <w:tblLook w:val="04A0" w:firstRow="1" w:lastRow="0" w:firstColumn="1" w:lastColumn="0" w:noHBand="0" w:noVBand="1"/>
      </w:tblPr>
      <w:tblGrid>
        <w:gridCol w:w="3539"/>
        <w:gridCol w:w="3235"/>
        <w:gridCol w:w="1696"/>
        <w:gridCol w:w="1696"/>
        <w:gridCol w:w="1221"/>
      </w:tblGrid>
      <w:tr w:rsidR="00B562F2" w:rsidRPr="00B562F2" w:rsidTr="00B562F2">
        <w:trPr>
          <w:trHeight w:val="375"/>
        </w:trPr>
        <w:tc>
          <w:tcPr>
            <w:tcW w:w="11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B562F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62F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Источники внутреннего финансирования дефицита</w:t>
            </w:r>
          </w:p>
        </w:tc>
      </w:tr>
      <w:tr w:rsidR="00B562F2" w:rsidRPr="00B562F2" w:rsidTr="00B562F2">
        <w:trPr>
          <w:trHeight w:val="375"/>
        </w:trPr>
        <w:tc>
          <w:tcPr>
            <w:tcW w:w="11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B562F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62F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бюджета Малогнеушевского сельсовета Рыльского района Курской области за июнь 2024 года</w:t>
            </w:r>
          </w:p>
        </w:tc>
      </w:tr>
      <w:tr w:rsidR="00B562F2" w:rsidRPr="00B562F2" w:rsidTr="00B562F2">
        <w:trPr>
          <w:trHeight w:val="375"/>
        </w:trPr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F2" w:rsidRPr="00B562F2" w:rsidRDefault="00B562F2" w:rsidP="00B562F2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F2" w:rsidRPr="00B562F2" w:rsidRDefault="00B562F2" w:rsidP="00B562F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F2" w:rsidRPr="00B562F2" w:rsidRDefault="00B562F2" w:rsidP="00B562F2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F2" w:rsidRPr="00B562F2" w:rsidRDefault="00B562F2" w:rsidP="00B562F2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F2" w:rsidRPr="00B562F2" w:rsidRDefault="00B562F2" w:rsidP="00B562F2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2F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рублей</w:t>
            </w:r>
          </w:p>
        </w:tc>
      </w:tr>
      <w:tr w:rsidR="00B562F2" w:rsidRPr="00B562F2" w:rsidTr="00B562F2">
        <w:trPr>
          <w:trHeight w:val="94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B562F2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2F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B562F2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2F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B562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562F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  на</w:t>
            </w:r>
            <w:proofErr w:type="gramEnd"/>
            <w:r w:rsidRPr="00B562F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2024 год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B562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2F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Исполнено на 01.07.2024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B562F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562F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B562F2" w:rsidRPr="00B562F2" w:rsidTr="00B562F2">
        <w:trPr>
          <w:trHeight w:val="7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B562F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62F2">
              <w:rPr>
                <w:rFonts w:eastAsia="Times New Roman" w:cs="Times New Roman"/>
                <w:sz w:val="20"/>
                <w:szCs w:val="20"/>
                <w:lang w:eastAsia="ru-RU"/>
              </w:rPr>
              <w:t>000 01  00  00  00  00  0</w:t>
            </w:r>
            <w:bookmarkStart w:id="0" w:name="_GoBack"/>
            <w:bookmarkEnd w:id="0"/>
            <w:r w:rsidRPr="00B562F2">
              <w:rPr>
                <w:rFonts w:eastAsia="Times New Roman" w:cs="Times New Roman"/>
                <w:sz w:val="20"/>
                <w:szCs w:val="20"/>
                <w:lang w:eastAsia="ru-RU"/>
              </w:rPr>
              <w:t>000  000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B562F2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62F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ИСТОЧНИКИ ВНУТРЕННЕГО ФИНАНСИРОВАНИЯ </w:t>
            </w:r>
            <w:proofErr w:type="gramStart"/>
            <w:r w:rsidRPr="00B562F2">
              <w:rPr>
                <w:rFonts w:eastAsia="Times New Roman" w:cs="Times New Roman"/>
                <w:sz w:val="20"/>
                <w:szCs w:val="20"/>
                <w:lang w:eastAsia="ru-RU"/>
              </w:rPr>
              <w:t>ДЕФИЦИТОВ  БЮДЖЕТОВ</w:t>
            </w:r>
            <w:proofErr w:type="gram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B562F2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62F2">
              <w:rPr>
                <w:rFonts w:eastAsia="Times New Roman" w:cs="Times New Roman"/>
                <w:sz w:val="20"/>
                <w:szCs w:val="20"/>
                <w:lang w:eastAsia="ru-RU"/>
              </w:rPr>
              <w:t>434 203,99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B562F2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62F2">
              <w:rPr>
                <w:rFonts w:eastAsia="Times New Roman" w:cs="Times New Roman"/>
                <w:sz w:val="20"/>
                <w:szCs w:val="20"/>
                <w:lang w:eastAsia="ru-RU"/>
              </w:rPr>
              <w:t>417 768,44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B562F2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62F2">
              <w:rPr>
                <w:rFonts w:eastAsia="Times New Roman" w:cs="Times New Roman"/>
                <w:sz w:val="20"/>
                <w:szCs w:val="20"/>
                <w:lang w:eastAsia="ru-RU"/>
              </w:rPr>
              <w:t>4,85</w:t>
            </w:r>
          </w:p>
        </w:tc>
      </w:tr>
      <w:tr w:rsidR="00B562F2" w:rsidRPr="00B562F2" w:rsidTr="00B562F2">
        <w:trPr>
          <w:trHeight w:val="3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B562F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62F2">
              <w:rPr>
                <w:rFonts w:eastAsia="Times New Roman" w:cs="Times New Roman"/>
                <w:sz w:val="20"/>
                <w:szCs w:val="20"/>
                <w:lang w:eastAsia="ru-RU"/>
              </w:rPr>
              <w:t>000 01  05  00  00  00  0000  000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B562F2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62F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Изменение остатков средств на счетах по </w:t>
            </w:r>
            <w:proofErr w:type="gramStart"/>
            <w:r w:rsidRPr="00B562F2">
              <w:rPr>
                <w:rFonts w:eastAsia="Times New Roman" w:cs="Times New Roman"/>
                <w:sz w:val="20"/>
                <w:szCs w:val="20"/>
                <w:lang w:eastAsia="ru-RU"/>
              </w:rPr>
              <w:t>учету  средств</w:t>
            </w:r>
            <w:proofErr w:type="gramEnd"/>
            <w:r w:rsidRPr="00B562F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B562F2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62F2">
              <w:rPr>
                <w:rFonts w:eastAsia="Times New Roman" w:cs="Times New Roman"/>
                <w:sz w:val="20"/>
                <w:szCs w:val="20"/>
                <w:lang w:eastAsia="ru-RU"/>
              </w:rPr>
              <w:t>434 203,99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B562F2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62F2">
              <w:rPr>
                <w:rFonts w:eastAsia="Times New Roman" w:cs="Times New Roman"/>
                <w:sz w:val="20"/>
                <w:szCs w:val="20"/>
                <w:lang w:eastAsia="ru-RU"/>
              </w:rPr>
              <w:t>417 768,44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B562F2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62F2">
              <w:rPr>
                <w:rFonts w:eastAsia="Times New Roman" w:cs="Times New Roman"/>
                <w:sz w:val="20"/>
                <w:szCs w:val="20"/>
                <w:lang w:eastAsia="ru-RU"/>
              </w:rPr>
              <w:t>4,85</w:t>
            </w:r>
          </w:p>
        </w:tc>
      </w:tr>
      <w:tr w:rsidR="00B562F2" w:rsidRPr="00B562F2" w:rsidTr="00B562F2">
        <w:trPr>
          <w:trHeight w:val="3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B562F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62F2">
              <w:rPr>
                <w:rFonts w:eastAsia="Times New Roman" w:cs="Times New Roman"/>
                <w:sz w:val="20"/>
                <w:szCs w:val="20"/>
                <w:lang w:eastAsia="ru-RU"/>
              </w:rPr>
              <w:t>000 01  05  00  00  00  0000  500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B562F2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62F2">
              <w:rPr>
                <w:rFonts w:eastAsia="Times New Roman" w:cs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B562F2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62F2">
              <w:rPr>
                <w:rFonts w:eastAsia="Times New Roman" w:cs="Times New Roman"/>
                <w:sz w:val="20"/>
                <w:szCs w:val="20"/>
                <w:lang w:eastAsia="ru-RU"/>
              </w:rPr>
              <w:t>-5 026 006,04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B562F2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62F2">
              <w:rPr>
                <w:rFonts w:eastAsia="Times New Roman" w:cs="Times New Roman"/>
                <w:sz w:val="20"/>
                <w:szCs w:val="20"/>
                <w:lang w:eastAsia="ru-RU"/>
              </w:rPr>
              <w:t>-1 772 564,42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B562F2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62F2">
              <w:rPr>
                <w:rFonts w:eastAsia="Times New Roman" w:cs="Times New Roman"/>
                <w:sz w:val="20"/>
                <w:szCs w:val="20"/>
                <w:lang w:eastAsia="ru-RU"/>
              </w:rPr>
              <w:t>-35,27</w:t>
            </w:r>
          </w:p>
        </w:tc>
      </w:tr>
      <w:tr w:rsidR="00B562F2" w:rsidRPr="00B562F2" w:rsidTr="00B562F2">
        <w:trPr>
          <w:trHeight w:val="3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B562F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62F2">
              <w:rPr>
                <w:rFonts w:eastAsia="Times New Roman" w:cs="Times New Roman"/>
                <w:sz w:val="20"/>
                <w:szCs w:val="20"/>
                <w:lang w:eastAsia="ru-RU"/>
              </w:rPr>
              <w:t>000 01  05  02  00  00  0000  500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B562F2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62F2">
              <w:rPr>
                <w:rFonts w:eastAsia="Times New Roman" w:cs="Times New Roman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B562F2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62F2">
              <w:rPr>
                <w:rFonts w:eastAsia="Times New Roman" w:cs="Times New Roman"/>
                <w:sz w:val="20"/>
                <w:szCs w:val="20"/>
                <w:lang w:eastAsia="ru-RU"/>
              </w:rPr>
              <w:t>-5 026 006,04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B562F2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62F2">
              <w:rPr>
                <w:rFonts w:eastAsia="Times New Roman" w:cs="Times New Roman"/>
                <w:sz w:val="20"/>
                <w:szCs w:val="20"/>
                <w:lang w:eastAsia="ru-RU"/>
              </w:rPr>
              <w:t>-1 772 564,42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B562F2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62F2">
              <w:rPr>
                <w:rFonts w:eastAsia="Times New Roman" w:cs="Times New Roman"/>
                <w:sz w:val="20"/>
                <w:szCs w:val="20"/>
                <w:lang w:eastAsia="ru-RU"/>
              </w:rPr>
              <w:t>-35,27</w:t>
            </w:r>
          </w:p>
        </w:tc>
      </w:tr>
      <w:tr w:rsidR="00B562F2" w:rsidRPr="00B562F2" w:rsidTr="00B562F2">
        <w:trPr>
          <w:trHeight w:val="3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B562F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62F2">
              <w:rPr>
                <w:rFonts w:eastAsia="Times New Roman" w:cs="Times New Roman"/>
                <w:sz w:val="20"/>
                <w:szCs w:val="20"/>
                <w:lang w:eastAsia="ru-RU"/>
              </w:rPr>
              <w:t>000 01  05  02  01  00  0000  510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B562F2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62F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Увеличение прочих остатков денежных </w:t>
            </w:r>
            <w:proofErr w:type="gramStart"/>
            <w:r w:rsidRPr="00B562F2">
              <w:rPr>
                <w:rFonts w:eastAsia="Times New Roman" w:cs="Times New Roman"/>
                <w:sz w:val="20"/>
                <w:szCs w:val="20"/>
                <w:lang w:eastAsia="ru-RU"/>
              </w:rPr>
              <w:t>средств  бюджетов</w:t>
            </w:r>
            <w:proofErr w:type="gram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B562F2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62F2">
              <w:rPr>
                <w:rFonts w:eastAsia="Times New Roman" w:cs="Times New Roman"/>
                <w:sz w:val="20"/>
                <w:szCs w:val="20"/>
                <w:lang w:eastAsia="ru-RU"/>
              </w:rPr>
              <w:t>-5 026 006,04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B562F2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62F2">
              <w:rPr>
                <w:rFonts w:eastAsia="Times New Roman" w:cs="Times New Roman"/>
                <w:sz w:val="20"/>
                <w:szCs w:val="20"/>
                <w:lang w:eastAsia="ru-RU"/>
              </w:rPr>
              <w:t>-1 772 564,42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B562F2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62F2">
              <w:rPr>
                <w:rFonts w:eastAsia="Times New Roman" w:cs="Times New Roman"/>
                <w:sz w:val="20"/>
                <w:szCs w:val="20"/>
                <w:lang w:eastAsia="ru-RU"/>
              </w:rPr>
              <w:t>-35,27</w:t>
            </w:r>
          </w:p>
        </w:tc>
      </w:tr>
      <w:tr w:rsidR="00B562F2" w:rsidRPr="00B562F2" w:rsidTr="00B562F2">
        <w:trPr>
          <w:trHeight w:val="7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B562F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62F2">
              <w:rPr>
                <w:rFonts w:eastAsia="Times New Roman" w:cs="Times New Roman"/>
                <w:sz w:val="20"/>
                <w:szCs w:val="20"/>
                <w:lang w:eastAsia="ru-RU"/>
              </w:rPr>
              <w:t>000 01  05  02  01  10  0000  510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B562F2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62F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Увеличение прочих остатков денежных </w:t>
            </w:r>
            <w:proofErr w:type="gramStart"/>
            <w:r w:rsidRPr="00B562F2">
              <w:rPr>
                <w:rFonts w:eastAsia="Times New Roman" w:cs="Times New Roman"/>
                <w:sz w:val="20"/>
                <w:szCs w:val="20"/>
                <w:lang w:eastAsia="ru-RU"/>
              </w:rPr>
              <w:t>средств  бюджетов</w:t>
            </w:r>
            <w:proofErr w:type="gramEnd"/>
            <w:r w:rsidRPr="00B562F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поселений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B562F2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62F2">
              <w:rPr>
                <w:rFonts w:eastAsia="Times New Roman" w:cs="Times New Roman"/>
                <w:sz w:val="20"/>
                <w:szCs w:val="20"/>
                <w:lang w:eastAsia="ru-RU"/>
              </w:rPr>
              <w:t>-5 026 006,04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B562F2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62F2">
              <w:rPr>
                <w:rFonts w:eastAsia="Times New Roman" w:cs="Times New Roman"/>
                <w:sz w:val="20"/>
                <w:szCs w:val="20"/>
                <w:lang w:eastAsia="ru-RU"/>
              </w:rPr>
              <w:t>-1 772 564,42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B562F2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62F2">
              <w:rPr>
                <w:rFonts w:eastAsia="Times New Roman" w:cs="Times New Roman"/>
                <w:sz w:val="20"/>
                <w:szCs w:val="20"/>
                <w:lang w:eastAsia="ru-RU"/>
              </w:rPr>
              <w:t>-35,27</w:t>
            </w:r>
          </w:p>
        </w:tc>
      </w:tr>
      <w:tr w:rsidR="00B562F2" w:rsidRPr="00B562F2" w:rsidTr="00B562F2">
        <w:trPr>
          <w:trHeight w:val="3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B562F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62F2">
              <w:rPr>
                <w:rFonts w:eastAsia="Times New Roman" w:cs="Times New Roman"/>
                <w:sz w:val="20"/>
                <w:szCs w:val="20"/>
                <w:lang w:eastAsia="ru-RU"/>
              </w:rPr>
              <w:t>000 01  05  00  00  00  0000  600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B562F2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62F2">
              <w:rPr>
                <w:rFonts w:eastAsia="Times New Roman" w:cs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B562F2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62F2">
              <w:rPr>
                <w:rFonts w:eastAsia="Times New Roman" w:cs="Times New Roman"/>
                <w:sz w:val="20"/>
                <w:szCs w:val="20"/>
                <w:lang w:eastAsia="ru-RU"/>
              </w:rPr>
              <w:t>5 460 210,03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B562F2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62F2">
              <w:rPr>
                <w:rFonts w:eastAsia="Times New Roman" w:cs="Times New Roman"/>
                <w:sz w:val="20"/>
                <w:szCs w:val="20"/>
                <w:lang w:eastAsia="ru-RU"/>
              </w:rPr>
              <w:t>2 190 332,86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B562F2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62F2">
              <w:rPr>
                <w:rFonts w:eastAsia="Times New Roman" w:cs="Times New Roman"/>
                <w:sz w:val="20"/>
                <w:szCs w:val="20"/>
                <w:lang w:eastAsia="ru-RU"/>
              </w:rPr>
              <w:t>40,11</w:t>
            </w:r>
          </w:p>
        </w:tc>
      </w:tr>
      <w:tr w:rsidR="00B562F2" w:rsidRPr="00B562F2" w:rsidTr="00B562F2">
        <w:trPr>
          <w:trHeight w:val="3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B562F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62F2">
              <w:rPr>
                <w:rFonts w:eastAsia="Times New Roman" w:cs="Times New Roman"/>
                <w:sz w:val="20"/>
                <w:szCs w:val="20"/>
                <w:lang w:eastAsia="ru-RU"/>
              </w:rPr>
              <w:t>000 01  05  02  00  00  0000  600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B562F2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62F2">
              <w:rPr>
                <w:rFonts w:eastAsia="Times New Roman" w:cs="Times New Roman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B562F2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62F2">
              <w:rPr>
                <w:rFonts w:eastAsia="Times New Roman" w:cs="Times New Roman"/>
                <w:sz w:val="20"/>
                <w:szCs w:val="20"/>
                <w:lang w:eastAsia="ru-RU"/>
              </w:rPr>
              <w:t>5 460 210,03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B562F2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62F2">
              <w:rPr>
                <w:rFonts w:eastAsia="Times New Roman" w:cs="Times New Roman"/>
                <w:sz w:val="20"/>
                <w:szCs w:val="20"/>
                <w:lang w:eastAsia="ru-RU"/>
              </w:rPr>
              <w:t>2 190 332,86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B562F2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62F2">
              <w:rPr>
                <w:rFonts w:eastAsia="Times New Roman" w:cs="Times New Roman"/>
                <w:sz w:val="20"/>
                <w:szCs w:val="20"/>
                <w:lang w:eastAsia="ru-RU"/>
              </w:rPr>
              <w:t>40,11</w:t>
            </w:r>
          </w:p>
        </w:tc>
      </w:tr>
      <w:tr w:rsidR="00B562F2" w:rsidRPr="00B562F2" w:rsidTr="00B562F2">
        <w:trPr>
          <w:trHeight w:val="3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B562F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62F2">
              <w:rPr>
                <w:rFonts w:eastAsia="Times New Roman" w:cs="Times New Roman"/>
                <w:sz w:val="20"/>
                <w:szCs w:val="20"/>
                <w:lang w:eastAsia="ru-RU"/>
              </w:rPr>
              <w:t>000 01  05  02  01  00  0000  610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B562F2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62F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Уменьшение прочих остатков денежных </w:t>
            </w:r>
            <w:proofErr w:type="gramStart"/>
            <w:r w:rsidRPr="00B562F2">
              <w:rPr>
                <w:rFonts w:eastAsia="Times New Roman" w:cs="Times New Roman"/>
                <w:sz w:val="20"/>
                <w:szCs w:val="20"/>
                <w:lang w:eastAsia="ru-RU"/>
              </w:rPr>
              <w:t>средств  бюджетов</w:t>
            </w:r>
            <w:proofErr w:type="gram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B562F2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62F2">
              <w:rPr>
                <w:rFonts w:eastAsia="Times New Roman" w:cs="Times New Roman"/>
                <w:sz w:val="20"/>
                <w:szCs w:val="20"/>
                <w:lang w:eastAsia="ru-RU"/>
              </w:rPr>
              <w:t>5 460 210,03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B562F2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62F2">
              <w:rPr>
                <w:rFonts w:eastAsia="Times New Roman" w:cs="Times New Roman"/>
                <w:sz w:val="20"/>
                <w:szCs w:val="20"/>
                <w:lang w:eastAsia="ru-RU"/>
              </w:rPr>
              <w:t>2 190 332,86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B562F2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62F2">
              <w:rPr>
                <w:rFonts w:eastAsia="Times New Roman" w:cs="Times New Roman"/>
                <w:sz w:val="20"/>
                <w:szCs w:val="20"/>
                <w:lang w:eastAsia="ru-RU"/>
              </w:rPr>
              <w:t>40,11</w:t>
            </w:r>
          </w:p>
        </w:tc>
      </w:tr>
      <w:tr w:rsidR="00B562F2" w:rsidRPr="00B562F2" w:rsidTr="00B562F2">
        <w:trPr>
          <w:trHeight w:val="7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B562F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62F2">
              <w:rPr>
                <w:rFonts w:eastAsia="Times New Roman" w:cs="Times New Roman"/>
                <w:sz w:val="20"/>
                <w:szCs w:val="20"/>
                <w:lang w:eastAsia="ru-RU"/>
              </w:rPr>
              <w:t>000 01  05  02  01  10  0000  610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2" w:rsidRPr="00B562F2" w:rsidRDefault="00B562F2" w:rsidP="00B562F2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62F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Уменьшение прочих остатков денежных </w:t>
            </w:r>
            <w:proofErr w:type="gramStart"/>
            <w:r w:rsidRPr="00B562F2">
              <w:rPr>
                <w:rFonts w:eastAsia="Times New Roman" w:cs="Times New Roman"/>
                <w:sz w:val="20"/>
                <w:szCs w:val="20"/>
                <w:lang w:eastAsia="ru-RU"/>
              </w:rPr>
              <w:t>средств  бюджетов</w:t>
            </w:r>
            <w:proofErr w:type="gramEnd"/>
            <w:r w:rsidRPr="00B562F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поселений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B562F2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62F2">
              <w:rPr>
                <w:rFonts w:eastAsia="Times New Roman" w:cs="Times New Roman"/>
                <w:sz w:val="20"/>
                <w:szCs w:val="20"/>
                <w:lang w:eastAsia="ru-RU"/>
              </w:rPr>
              <w:t>5 460 210,03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B562F2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62F2">
              <w:rPr>
                <w:rFonts w:eastAsia="Times New Roman" w:cs="Times New Roman"/>
                <w:sz w:val="20"/>
                <w:szCs w:val="20"/>
                <w:lang w:eastAsia="ru-RU"/>
              </w:rPr>
              <w:t>2 190 332,86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F2" w:rsidRPr="00B562F2" w:rsidRDefault="00B562F2" w:rsidP="00B562F2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562F2">
              <w:rPr>
                <w:rFonts w:eastAsia="Times New Roman" w:cs="Times New Roman"/>
                <w:sz w:val="20"/>
                <w:szCs w:val="20"/>
                <w:lang w:eastAsia="ru-RU"/>
              </w:rPr>
              <w:t>40,11</w:t>
            </w:r>
          </w:p>
        </w:tc>
      </w:tr>
    </w:tbl>
    <w:p w:rsidR="00B562F2" w:rsidRDefault="00B562F2" w:rsidP="006C0B77">
      <w:pPr>
        <w:spacing w:after="0"/>
        <w:ind w:firstLine="709"/>
        <w:jc w:val="both"/>
      </w:pPr>
    </w:p>
    <w:sectPr w:rsidR="00B562F2" w:rsidSect="000E6867">
      <w:pgSz w:w="11906" w:h="16838" w:code="9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6D9"/>
    <w:rsid w:val="000E6867"/>
    <w:rsid w:val="006C0B77"/>
    <w:rsid w:val="006D2A37"/>
    <w:rsid w:val="008242FF"/>
    <w:rsid w:val="00870751"/>
    <w:rsid w:val="00922C48"/>
    <w:rsid w:val="00B562F2"/>
    <w:rsid w:val="00B915B7"/>
    <w:rsid w:val="00BF36D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40F72-1395-4F89-A0C2-453421EC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3921</Words>
  <Characters>22356</Characters>
  <Application>Microsoft Office Word</Application>
  <DocSecurity>0</DocSecurity>
  <Lines>186</Lines>
  <Paragraphs>52</Paragraphs>
  <ScaleCrop>false</ScaleCrop>
  <Company/>
  <LinksUpToDate>false</LinksUpToDate>
  <CharactersWithSpaces>26225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USER_01</dc:creator>
  <cp:keywords/>
  <dc:description/>
  <cp:lastModifiedBy>USER_01</cp:lastModifiedBy>
  <cp:revision>3</cp:revision>
  <dcterms:created xsi:type="dcterms:W3CDTF">2024-12-16T12:15:00Z</dcterms:created>
  <dcterms:modified xsi:type="dcterms:W3CDTF">2024-12-16T12:19:00Z</dcterms:modified>
</cp:coreProperties>
</file>