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7" w:type="dxa"/>
        <w:tblInd w:w="-1241" w:type="dxa"/>
        <w:tblLook w:val="04A0" w:firstRow="1" w:lastRow="0" w:firstColumn="1" w:lastColumn="0" w:noHBand="0" w:noVBand="1"/>
      </w:tblPr>
      <w:tblGrid>
        <w:gridCol w:w="2547"/>
        <w:gridCol w:w="3797"/>
        <w:gridCol w:w="988"/>
        <w:gridCol w:w="1412"/>
        <w:gridCol w:w="1413"/>
        <w:gridCol w:w="1270"/>
      </w:tblGrid>
      <w:tr w:rsidR="00F35A01" w:rsidRPr="00F35A01" w:rsidTr="00F35A01">
        <w:trPr>
          <w:trHeight w:val="368"/>
        </w:trPr>
        <w:tc>
          <w:tcPr>
            <w:tcW w:w="114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июль 2024 года</w:t>
            </w:r>
          </w:p>
        </w:tc>
      </w:tr>
      <w:tr w:rsidR="00F35A01" w:rsidRPr="00F35A01" w:rsidTr="00F35A01">
        <w:trPr>
          <w:trHeight w:val="368"/>
        </w:trPr>
        <w:tc>
          <w:tcPr>
            <w:tcW w:w="114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A01" w:rsidRPr="00F35A01" w:rsidTr="00F35A01">
        <w:trPr>
          <w:trHeight w:val="368"/>
        </w:trPr>
        <w:tc>
          <w:tcPr>
            <w:tcW w:w="114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A01" w:rsidRPr="00F35A01" w:rsidTr="00F35A01">
        <w:trPr>
          <w:trHeight w:val="368"/>
        </w:trPr>
        <w:tc>
          <w:tcPr>
            <w:tcW w:w="114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5A01" w:rsidRPr="00F35A01" w:rsidTr="00F35A01">
        <w:trPr>
          <w:trHeight w:val="375"/>
        </w:trPr>
        <w:tc>
          <w:tcPr>
            <w:tcW w:w="11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F35A01" w:rsidRPr="00F35A01" w:rsidTr="00F35A01">
        <w:trPr>
          <w:trHeight w:val="375"/>
        </w:trPr>
        <w:tc>
          <w:tcPr>
            <w:tcW w:w="114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июле 2024 года</w:t>
            </w:r>
          </w:p>
        </w:tc>
      </w:tr>
      <w:tr w:rsidR="00F35A01" w:rsidRPr="00F35A01" w:rsidTr="00F35A01">
        <w:trPr>
          <w:trHeight w:val="31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F35A01" w:rsidRPr="00F35A01" w:rsidTr="00F35A01">
        <w:trPr>
          <w:trHeight w:val="7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01.08.2024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F35A01" w:rsidRPr="00F35A01" w:rsidTr="00F35A01">
        <w:trPr>
          <w:trHeight w:val="6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2 742 671,96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54,57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1 614 652,68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47,11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412 813,62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56,13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412 813,62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56,13</w:t>
            </w:r>
          </w:p>
        </w:tc>
      </w:tr>
      <w:tr w:rsidR="00F35A01" w:rsidRPr="00F35A01" w:rsidTr="00F35A01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35A01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F35A01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412 551,96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56,19</w:t>
            </w:r>
          </w:p>
        </w:tc>
      </w:tr>
      <w:tr w:rsidR="00F35A01" w:rsidRPr="00F35A01" w:rsidTr="00F35A01">
        <w:trPr>
          <w:trHeight w:val="18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82,28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1 201 839,06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44,64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27 859,01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27 859,01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1 173 980,05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52,02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1 156 960,28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57,34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1 156 960,28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57,34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17 019,77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17 019,77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7,12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1 128 019,28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70,57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1 118 031,28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69,94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915 595,00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70,57</w:t>
            </w:r>
          </w:p>
        </w:tc>
      </w:tr>
      <w:tr w:rsidR="00F35A01" w:rsidRPr="00F35A01" w:rsidTr="00F35A01">
        <w:trPr>
          <w:trHeight w:val="5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847 192,00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68,93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847 192,00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68,93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F35A01" w:rsidRPr="00F35A01" w:rsidTr="00F35A01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35A01" w:rsidRPr="00F35A01" w:rsidTr="00F35A0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F35A01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5A0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F35A01" w:rsidRDefault="00F35A01" w:rsidP="006C0B77">
      <w:pPr>
        <w:spacing w:after="0"/>
        <w:ind w:firstLine="709"/>
        <w:jc w:val="both"/>
      </w:pPr>
    </w:p>
    <w:p w:rsidR="00F35A01" w:rsidRDefault="00F35A01" w:rsidP="006C0B77">
      <w:pPr>
        <w:spacing w:after="0"/>
        <w:ind w:firstLine="709"/>
        <w:jc w:val="both"/>
      </w:pPr>
    </w:p>
    <w:p w:rsidR="00F35A01" w:rsidRDefault="00F35A01" w:rsidP="006C0B77">
      <w:pPr>
        <w:spacing w:after="0"/>
        <w:ind w:firstLine="709"/>
        <w:jc w:val="both"/>
      </w:pPr>
    </w:p>
    <w:tbl>
      <w:tblPr>
        <w:tblW w:w="11373" w:type="dxa"/>
        <w:tblInd w:w="-1221" w:type="dxa"/>
        <w:tblLook w:val="04A0" w:firstRow="1" w:lastRow="0" w:firstColumn="1" w:lastColumn="0" w:noHBand="0" w:noVBand="1"/>
      </w:tblPr>
      <w:tblGrid>
        <w:gridCol w:w="2972"/>
        <w:gridCol w:w="421"/>
        <w:gridCol w:w="703"/>
        <w:gridCol w:w="694"/>
        <w:gridCol w:w="579"/>
        <w:gridCol w:w="761"/>
        <w:gridCol w:w="516"/>
        <w:gridCol w:w="1866"/>
        <w:gridCol w:w="1640"/>
        <w:gridCol w:w="1221"/>
      </w:tblGrid>
      <w:tr w:rsidR="00F35A01" w:rsidRPr="00F35A01" w:rsidTr="00F35A01">
        <w:trPr>
          <w:trHeight w:val="1320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F35A01">
            <w:pPr>
              <w:jc w:val="center"/>
              <w:rPr>
                <w:b/>
                <w:sz w:val="20"/>
                <w:szCs w:val="20"/>
              </w:rPr>
            </w:pPr>
            <w:r w:rsidRPr="00F35A01">
              <w:rPr>
                <w:b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F35A01">
              <w:rPr>
                <w:b/>
                <w:sz w:val="20"/>
                <w:szCs w:val="20"/>
              </w:rPr>
              <w:t>расходов  бюджета</w:t>
            </w:r>
            <w:proofErr w:type="gramEnd"/>
            <w:r w:rsidRPr="00F35A01">
              <w:rPr>
                <w:b/>
                <w:sz w:val="20"/>
                <w:szCs w:val="20"/>
              </w:rPr>
              <w:t xml:space="preserve"> Малогнеушевского сельсовета Рыльского района Курской области за июль 2024 года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</w:tr>
      <w:tr w:rsidR="00F35A01" w:rsidRPr="00F35A01" w:rsidTr="00F35A01">
        <w:trPr>
          <w:trHeight w:val="72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рублей</w:t>
            </w:r>
          </w:p>
        </w:tc>
      </w:tr>
      <w:tr w:rsidR="00F35A01" w:rsidRPr="00F35A01" w:rsidTr="00F35A01">
        <w:trPr>
          <w:trHeight w:val="6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proofErr w:type="spellStart"/>
            <w:r w:rsidRPr="00F35A01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ПР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proofErr w:type="gramStart"/>
            <w:r w:rsidRPr="00F35A01">
              <w:rPr>
                <w:sz w:val="20"/>
                <w:szCs w:val="20"/>
              </w:rPr>
              <w:t>План  на</w:t>
            </w:r>
            <w:proofErr w:type="gramEnd"/>
            <w:r w:rsidRPr="00F35A01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Исполнено на 01.08.2024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% исполнения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 С Е Г 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5 460 210,03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43,32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5 460 210,03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43,32</w:t>
            </w:r>
          </w:p>
        </w:tc>
      </w:tr>
      <w:tr w:rsidR="00F35A01" w:rsidRPr="00F35A01" w:rsidTr="00F35A01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2 716 634,02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1 789 626,73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65,88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430 544,13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67,27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430 544,13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67,27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430 544,13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67,27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430 544,13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67,27</w:t>
            </w:r>
          </w:p>
        </w:tc>
      </w:tr>
      <w:tr w:rsidR="00F35A01" w:rsidRPr="00F35A01" w:rsidTr="00F35A01">
        <w:trPr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430 544,13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67,27</w:t>
            </w:r>
          </w:p>
        </w:tc>
      </w:tr>
      <w:tr w:rsidR="00F35A01" w:rsidRPr="00F35A01" w:rsidTr="00F35A01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535 646,26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74,19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535 646,26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74,19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535 646,26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74,19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535 646,26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74,19</w:t>
            </w:r>
          </w:p>
        </w:tc>
      </w:tr>
      <w:tr w:rsidR="00F35A01" w:rsidRPr="00F35A01" w:rsidTr="00F35A01">
        <w:trPr>
          <w:trHeight w:val="13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722 000,00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535 646,26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74,19</w:t>
            </w:r>
          </w:p>
        </w:tc>
      </w:tr>
      <w:tr w:rsidR="00F35A01" w:rsidRPr="00F35A01" w:rsidTr="00F35A01">
        <w:trPr>
          <w:trHeight w:val="9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49 340,00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49 340,00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1 304 294,02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774 096,34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59,35</w:t>
            </w:r>
          </w:p>
        </w:tc>
      </w:tr>
      <w:tr w:rsidR="00F35A01" w:rsidRPr="00F35A01" w:rsidTr="00F35A01">
        <w:trPr>
          <w:trHeight w:val="11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F35A01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F35A01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0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2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proofErr w:type="gramStart"/>
            <w:r w:rsidRPr="00F35A01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F35A01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1 655,00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1 655,00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7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F35A01">
              <w:rPr>
                <w:sz w:val="20"/>
                <w:szCs w:val="20"/>
              </w:rPr>
              <w:t>значения :</w:t>
            </w:r>
            <w:proofErr w:type="gramEnd"/>
            <w:r w:rsidRPr="00F35A01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5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Основное </w:t>
            </w:r>
            <w:proofErr w:type="spellStart"/>
            <w:r w:rsidRPr="00F35A01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F35A01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602 173,13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209 960,91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34,87</w:t>
            </w:r>
          </w:p>
        </w:tc>
      </w:tr>
      <w:tr w:rsidR="00F35A01" w:rsidRPr="00F35A01" w:rsidTr="00F35A01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602 173,13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209 960,91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34,87</w:t>
            </w:r>
          </w:p>
        </w:tc>
      </w:tr>
      <w:tr w:rsidR="00F35A01" w:rsidRPr="00F35A01" w:rsidTr="00F35A01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602 173,13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209 960,91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34,87</w:t>
            </w:r>
          </w:p>
        </w:tc>
      </w:tr>
      <w:tr w:rsidR="00F35A01" w:rsidRPr="00F35A01" w:rsidTr="00F35A0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35A0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595 323,13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203 520,41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34,19</w:t>
            </w:r>
          </w:p>
        </w:tc>
      </w:tr>
      <w:tr w:rsidR="00F35A01" w:rsidRPr="00F35A01" w:rsidTr="00F35A0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6 850,00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6 440,50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94,02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698 965,89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564 135,43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80,71</w:t>
            </w:r>
          </w:p>
        </w:tc>
      </w:tr>
      <w:tr w:rsidR="00F35A01" w:rsidRPr="00F35A01" w:rsidTr="00F35A01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698 965,89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564 135,43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80,71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698 965,89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564 135,43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80,71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389 402,53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389 402,53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254 397,36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148 498,42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58,37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5 166,00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21 068,48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42,14</w:t>
            </w:r>
          </w:p>
        </w:tc>
      </w:tr>
      <w:tr w:rsidR="00F35A01" w:rsidRPr="00F35A01" w:rsidTr="00F35A0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57,66</w:t>
            </w:r>
          </w:p>
        </w:tc>
      </w:tr>
      <w:tr w:rsidR="00F35A01" w:rsidRPr="00F35A01" w:rsidTr="00F35A01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57,66</w:t>
            </w:r>
          </w:p>
        </w:tc>
      </w:tr>
      <w:tr w:rsidR="00F35A01" w:rsidRPr="00F35A01" w:rsidTr="00F35A01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57,66</w:t>
            </w:r>
          </w:p>
        </w:tc>
      </w:tr>
      <w:tr w:rsidR="00F35A01" w:rsidRPr="00F35A01" w:rsidTr="00F35A0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57,66</w:t>
            </w:r>
          </w:p>
        </w:tc>
      </w:tr>
      <w:tr w:rsidR="00F35A01" w:rsidRPr="00F35A01" w:rsidTr="00F35A01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57,66</w:t>
            </w:r>
          </w:p>
        </w:tc>
      </w:tr>
      <w:tr w:rsidR="00F35A01" w:rsidRPr="00F35A01" w:rsidTr="00F35A01">
        <w:trPr>
          <w:trHeight w:val="11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5A01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68 610,38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57,18</w:t>
            </w:r>
          </w:p>
        </w:tc>
      </w:tr>
      <w:tr w:rsidR="00F35A01" w:rsidRPr="00F35A01" w:rsidTr="00F35A01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14 910,00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9 181,90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61,58</w:t>
            </w:r>
          </w:p>
        </w:tc>
      </w:tr>
      <w:tr w:rsidR="00F35A01" w:rsidRPr="00F35A01" w:rsidTr="00F35A01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2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F35A01">
              <w:rPr>
                <w:sz w:val="20"/>
                <w:szCs w:val="20"/>
              </w:rPr>
              <w:t>района  «</w:t>
            </w:r>
            <w:proofErr w:type="gramEnd"/>
            <w:r w:rsidRPr="00F35A01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F35A01">
              <w:rPr>
                <w:sz w:val="20"/>
                <w:szCs w:val="20"/>
              </w:rPr>
              <w:t>т.ч</w:t>
            </w:r>
            <w:proofErr w:type="spellEnd"/>
            <w:r w:rsidRPr="00F35A01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4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F35A01">
              <w:rPr>
                <w:sz w:val="20"/>
                <w:szCs w:val="20"/>
              </w:rPr>
              <w:t>района  «</w:t>
            </w:r>
            <w:proofErr w:type="gramEnd"/>
            <w:r w:rsidRPr="00F35A01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2 381 641,01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344 522,04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14,47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12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F35A01">
              <w:rPr>
                <w:sz w:val="20"/>
                <w:szCs w:val="20"/>
              </w:rPr>
              <w:t>района  «</w:t>
            </w:r>
            <w:proofErr w:type="gramEnd"/>
            <w:r w:rsidRPr="00F35A01">
              <w:rPr>
                <w:sz w:val="20"/>
                <w:szCs w:val="20"/>
              </w:rPr>
              <w:t xml:space="preserve">Управление муниципальным имуществом </w:t>
            </w:r>
            <w:r w:rsidRPr="00F35A01">
              <w:rPr>
                <w:sz w:val="20"/>
                <w:szCs w:val="20"/>
              </w:rPr>
              <w:lastRenderedPageBreak/>
              <w:t>Малогнеушевского сельсовета Рыльского района на 2019-2027 годы».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11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12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F35A01">
              <w:rPr>
                <w:sz w:val="20"/>
                <w:szCs w:val="20"/>
              </w:rPr>
              <w:t>т.ч</w:t>
            </w:r>
            <w:proofErr w:type="spellEnd"/>
            <w:r w:rsidRPr="00F35A01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5 443,20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2 721,60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50,00</w:t>
            </w:r>
          </w:p>
        </w:tc>
      </w:tr>
      <w:tr w:rsidR="00F35A01" w:rsidRPr="00F35A01" w:rsidTr="00F35A01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F35A01">
              <w:rPr>
                <w:sz w:val="20"/>
                <w:szCs w:val="20"/>
              </w:rPr>
              <w:t>значения :</w:t>
            </w:r>
            <w:proofErr w:type="gramEnd"/>
            <w:r w:rsidRPr="00F35A01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164 537,00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2 211 660,81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15,45</w:t>
            </w:r>
          </w:p>
        </w:tc>
      </w:tr>
      <w:tr w:rsidR="00F35A01" w:rsidRPr="00F35A01" w:rsidTr="00F35A01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2 211 660,81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15,45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2 211 660,81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15,45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99,33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99,33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60 000,00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99,33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1 849 593,60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13,47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1 849 593,60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13,47</w:t>
            </w:r>
          </w:p>
        </w:tc>
      </w:tr>
      <w:tr w:rsidR="00F35A01" w:rsidRPr="00F35A01" w:rsidTr="00F35A0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1 849 593,60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13,47</w:t>
            </w:r>
          </w:p>
        </w:tc>
      </w:tr>
      <w:tr w:rsidR="00F35A01" w:rsidRPr="00F35A01" w:rsidTr="00F35A01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35A0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F35A01">
              <w:rPr>
                <w:sz w:val="20"/>
                <w:szCs w:val="20"/>
              </w:rPr>
              <w:t>работы  жилищно</w:t>
            </w:r>
            <w:proofErr w:type="gramEnd"/>
            <w:r w:rsidRPr="00F35A01">
              <w:rPr>
                <w:sz w:val="20"/>
                <w:szCs w:val="20"/>
              </w:rPr>
              <w:t>-</w:t>
            </w:r>
            <w:proofErr w:type="spellStart"/>
            <w:r w:rsidRPr="00F35A01">
              <w:rPr>
                <w:sz w:val="20"/>
                <w:szCs w:val="20"/>
              </w:rPr>
              <w:t>коммунальгого</w:t>
            </w:r>
            <w:proofErr w:type="spellEnd"/>
            <w:r w:rsidRPr="00F35A01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212 067,21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15,63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212 067,21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15,63</w:t>
            </w:r>
          </w:p>
        </w:tc>
      </w:tr>
      <w:tr w:rsidR="00F35A01" w:rsidRPr="00F35A01" w:rsidTr="00F35A01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212 067,21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15,63</w:t>
            </w:r>
          </w:p>
        </w:tc>
      </w:tr>
      <w:tr w:rsidR="00F35A01" w:rsidRPr="00F35A01" w:rsidTr="00F35A01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Культура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8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99,98</w:t>
            </w:r>
          </w:p>
        </w:tc>
      </w:tr>
      <w:tr w:rsidR="00F35A01" w:rsidRPr="00F35A01" w:rsidTr="00F35A0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14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lastRenderedPageBreak/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F35A01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F35A01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  <w:tr w:rsidR="00F35A01" w:rsidRPr="00F35A01" w:rsidTr="00F35A01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12 500,00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A01" w:rsidRPr="00F35A01" w:rsidRDefault="00F35A01" w:rsidP="00CF39CC">
            <w:pPr>
              <w:rPr>
                <w:sz w:val="20"/>
                <w:szCs w:val="20"/>
              </w:rPr>
            </w:pPr>
            <w:r w:rsidRPr="00F35A01">
              <w:rPr>
                <w:sz w:val="20"/>
                <w:szCs w:val="20"/>
              </w:rPr>
              <w:t>0,00</w:t>
            </w:r>
          </w:p>
        </w:tc>
      </w:tr>
    </w:tbl>
    <w:p w:rsidR="00F35A01" w:rsidRDefault="00F35A01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p w:rsidR="00171F1B" w:rsidRDefault="00171F1B" w:rsidP="006C0B77">
      <w:pPr>
        <w:spacing w:after="0"/>
        <w:ind w:firstLine="709"/>
        <w:jc w:val="both"/>
      </w:pPr>
    </w:p>
    <w:tbl>
      <w:tblPr>
        <w:tblW w:w="11124" w:type="dxa"/>
        <w:tblInd w:w="-1109" w:type="dxa"/>
        <w:tblLook w:val="04A0" w:firstRow="1" w:lastRow="0" w:firstColumn="1" w:lastColumn="0" w:noHBand="0" w:noVBand="1"/>
      </w:tblPr>
      <w:tblGrid>
        <w:gridCol w:w="3397"/>
        <w:gridCol w:w="2972"/>
        <w:gridCol w:w="1696"/>
        <w:gridCol w:w="1838"/>
        <w:gridCol w:w="1221"/>
      </w:tblGrid>
      <w:tr w:rsidR="00171F1B" w:rsidRPr="00171F1B" w:rsidTr="00171F1B">
        <w:trPr>
          <w:trHeight w:val="375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171F1B" w:rsidRPr="00171F1B" w:rsidTr="00171F1B">
        <w:trPr>
          <w:trHeight w:val="375"/>
        </w:trPr>
        <w:tc>
          <w:tcPr>
            <w:tcW w:w="11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июль 2024 года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171F1B" w:rsidRPr="00171F1B" w:rsidTr="00171F1B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  <w:bookmarkStart w:id="0" w:name="_GoBack"/>
            <w:bookmarkEnd w:id="0"/>
            <w:r w:rsidRPr="00171F1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группы, подгруппы, статьи и вида источников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71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171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01.08.2024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71F1B" w:rsidRPr="00171F1B" w:rsidTr="00171F1B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-377 230,91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-11,25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-377 230,91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-11,25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-2 742 671,96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-54,57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-2 742 671,96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-54,57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-2 742 671,96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-54,57</w:t>
            </w:r>
          </w:p>
        </w:tc>
      </w:tr>
      <w:tr w:rsidR="00171F1B" w:rsidRPr="00171F1B" w:rsidTr="00171F1B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-2 742 671,96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-54,57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43,32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43,32</w:t>
            </w:r>
          </w:p>
        </w:tc>
      </w:tr>
      <w:tr w:rsidR="00171F1B" w:rsidRPr="00171F1B" w:rsidTr="00171F1B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43,32</w:t>
            </w:r>
          </w:p>
        </w:tc>
      </w:tr>
      <w:tr w:rsidR="00171F1B" w:rsidRPr="00171F1B" w:rsidTr="00171F1B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1B" w:rsidRPr="00171F1B" w:rsidRDefault="00171F1B" w:rsidP="00171F1B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2 365 441,05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1B" w:rsidRPr="00171F1B" w:rsidRDefault="00171F1B" w:rsidP="00171F1B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71F1B">
              <w:rPr>
                <w:rFonts w:eastAsia="Times New Roman" w:cs="Times New Roman"/>
                <w:sz w:val="20"/>
                <w:szCs w:val="20"/>
                <w:lang w:eastAsia="ru-RU"/>
              </w:rPr>
              <w:t>43,32</w:t>
            </w:r>
          </w:p>
        </w:tc>
      </w:tr>
    </w:tbl>
    <w:p w:rsidR="00171F1B" w:rsidRDefault="00171F1B" w:rsidP="006C0B77">
      <w:pPr>
        <w:spacing w:after="0"/>
        <w:ind w:firstLine="709"/>
        <w:jc w:val="both"/>
      </w:pPr>
    </w:p>
    <w:sectPr w:rsidR="00171F1B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26"/>
    <w:rsid w:val="000E6867"/>
    <w:rsid w:val="00171F1B"/>
    <w:rsid w:val="00385326"/>
    <w:rsid w:val="006C0B77"/>
    <w:rsid w:val="008242FF"/>
    <w:rsid w:val="00870751"/>
    <w:rsid w:val="00922C48"/>
    <w:rsid w:val="00B915B7"/>
    <w:rsid w:val="00EA59DF"/>
    <w:rsid w:val="00EE4070"/>
    <w:rsid w:val="00F12C76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17B-344F-44C1-9BCA-212E2E18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3942</Words>
  <Characters>22475</Characters>
  <Application>Microsoft Office Word</Application>
  <DocSecurity>0</DocSecurity>
  <Lines>187</Lines>
  <Paragraphs>52</Paragraphs>
  <ScaleCrop>false</ScaleCrop>
  <Company/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2024-12-16T13:00:00Z</dcterms:created>
  <dcterms:modified xsi:type="dcterms:W3CDTF">2024-12-16T13:04:00Z</dcterms:modified>
</cp:coreProperties>
</file>