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45" w:type="dxa"/>
        <w:tblInd w:w="-1408" w:type="dxa"/>
        <w:tblLook w:val="04A0" w:firstRow="1" w:lastRow="0" w:firstColumn="1" w:lastColumn="0" w:noHBand="0" w:noVBand="1"/>
      </w:tblPr>
      <w:tblGrid>
        <w:gridCol w:w="2264"/>
        <w:gridCol w:w="4389"/>
        <w:gridCol w:w="987"/>
        <w:gridCol w:w="1271"/>
        <w:gridCol w:w="1413"/>
        <w:gridCol w:w="1221"/>
      </w:tblGrid>
      <w:tr w:rsidR="00790AE5" w:rsidRPr="00790AE5" w:rsidTr="00790AE5">
        <w:trPr>
          <w:trHeight w:val="368"/>
        </w:trPr>
        <w:tc>
          <w:tcPr>
            <w:tcW w:w="1154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 по исполнению бюджета муниципального образования "Малогнеушевский сельсовет" Рыльского района Курской области за август 2024 года</w:t>
            </w:r>
          </w:p>
        </w:tc>
      </w:tr>
      <w:tr w:rsidR="00790AE5" w:rsidRPr="00790AE5" w:rsidTr="00790AE5">
        <w:trPr>
          <w:trHeight w:val="368"/>
        </w:trPr>
        <w:tc>
          <w:tcPr>
            <w:tcW w:w="115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0AE5" w:rsidRPr="00790AE5" w:rsidTr="00790AE5">
        <w:trPr>
          <w:trHeight w:val="368"/>
        </w:trPr>
        <w:tc>
          <w:tcPr>
            <w:tcW w:w="115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0AE5" w:rsidRPr="00790AE5" w:rsidTr="00790AE5">
        <w:trPr>
          <w:trHeight w:val="368"/>
        </w:trPr>
        <w:tc>
          <w:tcPr>
            <w:tcW w:w="1154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0AE5" w:rsidRPr="00790AE5" w:rsidTr="00790AE5">
        <w:trPr>
          <w:trHeight w:val="375"/>
        </w:trPr>
        <w:tc>
          <w:tcPr>
            <w:tcW w:w="11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Поступления доходов в бюджет Малогнеушевского сельсовета Рыльского района Курской области и межбюджетных </w:t>
            </w:r>
          </w:p>
        </w:tc>
      </w:tr>
      <w:tr w:rsidR="00790AE5" w:rsidRPr="00790AE5" w:rsidTr="00790AE5">
        <w:trPr>
          <w:trHeight w:val="375"/>
        </w:trPr>
        <w:tc>
          <w:tcPr>
            <w:tcW w:w="11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трансфертов, получаемых из других бюджетов бюджетной системы Российской Федерации в августе 2024 года</w:t>
            </w:r>
          </w:p>
        </w:tc>
      </w:tr>
      <w:tr w:rsidR="00790AE5" w:rsidRPr="00790AE5" w:rsidTr="00790AE5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790AE5" w:rsidRPr="00790AE5" w:rsidTr="00790AE5">
        <w:trPr>
          <w:trHeight w:val="56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  <w:proofErr w:type="gramStart"/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кода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01.09.2024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90AE5" w:rsidRPr="00790AE5" w:rsidTr="00790AE5">
        <w:trPr>
          <w:trHeight w:val="6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5 026 006,04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3 055 089,06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60,79</w:t>
            </w:r>
          </w:p>
        </w:tc>
      </w:tr>
      <w:tr w:rsidR="00790AE5" w:rsidRPr="00790AE5" w:rsidTr="00790AE5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3 427 517,04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1 696 387,78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49,49</w:t>
            </w:r>
          </w:p>
        </w:tc>
      </w:tr>
      <w:tr w:rsidR="00790AE5" w:rsidRPr="00790AE5" w:rsidTr="00790AE5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472 417,22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64,24</w:t>
            </w:r>
          </w:p>
        </w:tc>
      </w:tr>
      <w:tr w:rsidR="00790AE5" w:rsidRPr="00790AE5" w:rsidTr="00790AE5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472 417,22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64,24</w:t>
            </w:r>
          </w:p>
        </w:tc>
      </w:tr>
      <w:tr w:rsidR="00790AE5" w:rsidRPr="00790AE5" w:rsidTr="00790AE5">
        <w:trPr>
          <w:trHeight w:val="15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790AE5">
              <w:rPr>
                <w:rFonts w:eastAsia="Times New Roman" w:cs="Times New Roman"/>
                <w:sz w:val="20"/>
                <w:szCs w:val="20"/>
                <w:lang w:eastAsia="ru-RU"/>
              </w:rPr>
              <w:t>статьями 227, 227.1</w:t>
            </w: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790AE5">
              <w:rPr>
                <w:rFonts w:eastAsia="Times New Roman" w:cs="Times New Roman"/>
                <w:sz w:val="20"/>
                <w:szCs w:val="20"/>
                <w:lang w:eastAsia="ru-RU"/>
              </w:rPr>
              <w:t>228</w:t>
            </w: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734 179,00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472 155,56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64,31</w:t>
            </w:r>
          </w:p>
        </w:tc>
      </w:tr>
      <w:tr w:rsidR="00790AE5" w:rsidRPr="00790AE5" w:rsidTr="00790AE5">
        <w:trPr>
          <w:trHeight w:val="18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941,04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90AE5" w:rsidRPr="00790AE5" w:rsidTr="00790AE5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82,28</w:t>
            </w:r>
          </w:p>
        </w:tc>
      </w:tr>
      <w:tr w:rsidR="00790AE5" w:rsidRPr="00790AE5" w:rsidTr="00790AE5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2 692 079,00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1 223 970,56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45,47</w:t>
            </w:r>
          </w:p>
        </w:tc>
      </w:tr>
      <w:tr w:rsidR="00790AE5" w:rsidRPr="00790AE5" w:rsidTr="00790AE5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31 722,22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</w:tr>
      <w:tr w:rsidR="00790AE5" w:rsidRPr="00790AE5" w:rsidTr="00790AE5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31 722,22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</w:tr>
      <w:tr w:rsidR="00790AE5" w:rsidRPr="00790AE5" w:rsidTr="00790AE5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2 256 788,00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1 192 248,34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52,83</w:t>
            </w:r>
          </w:p>
        </w:tc>
      </w:tr>
      <w:tr w:rsidR="00790AE5" w:rsidRPr="00790AE5" w:rsidTr="00790AE5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1 172 196,94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58,09</w:t>
            </w:r>
          </w:p>
        </w:tc>
      </w:tr>
      <w:tr w:rsidR="00790AE5" w:rsidRPr="00790AE5" w:rsidTr="00790AE5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1 172 196,94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58,09</w:t>
            </w:r>
          </w:p>
        </w:tc>
      </w:tr>
      <w:tr w:rsidR="00790AE5" w:rsidRPr="00790AE5" w:rsidTr="00790AE5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20 051,40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8,39</w:t>
            </w:r>
          </w:p>
        </w:tc>
      </w:tr>
      <w:tr w:rsidR="00790AE5" w:rsidRPr="00790AE5" w:rsidTr="00790AE5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20 051,40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8,39</w:t>
            </w:r>
          </w:p>
        </w:tc>
      </w:tr>
      <w:tr w:rsidR="00790AE5" w:rsidRPr="00790AE5" w:rsidTr="00790AE5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1 598 489,00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1 358 701,28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790AE5" w:rsidRPr="00790AE5" w:rsidTr="00790AE5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2 02 00000 00 0000 000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1 598 489,00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1 348 713,28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84,37</w:t>
            </w:r>
          </w:p>
        </w:tc>
      </w:tr>
      <w:tr w:rsidR="00790AE5" w:rsidRPr="00790AE5" w:rsidTr="00790AE5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1 297 387,00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1 146 277,00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88,35</w:t>
            </w:r>
          </w:p>
        </w:tc>
      </w:tr>
      <w:tr w:rsidR="00790AE5" w:rsidRPr="00790AE5" w:rsidTr="00790AE5">
        <w:trPr>
          <w:trHeight w:val="54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953 091,00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77,55</w:t>
            </w:r>
          </w:p>
        </w:tc>
      </w:tr>
      <w:tr w:rsidR="00790AE5" w:rsidRPr="00790AE5" w:rsidTr="00790AE5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953 091,00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77,55</w:t>
            </w:r>
          </w:p>
        </w:tc>
      </w:tr>
      <w:tr w:rsidR="00790AE5" w:rsidRPr="00790AE5" w:rsidTr="00790AE5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282,42</w:t>
            </w:r>
          </w:p>
        </w:tc>
      </w:tr>
      <w:tr w:rsidR="00790AE5" w:rsidRPr="00790AE5" w:rsidTr="00790AE5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193 186,00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282,42</w:t>
            </w:r>
          </w:p>
        </w:tc>
      </w:tr>
      <w:tr w:rsidR="00790AE5" w:rsidRPr="00790AE5" w:rsidTr="00790AE5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77 792,28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57,66</w:t>
            </w:r>
          </w:p>
        </w:tc>
      </w:tr>
      <w:tr w:rsidR="00790AE5" w:rsidRPr="00790AE5" w:rsidTr="00790AE5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77 792,28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57,66</w:t>
            </w:r>
          </w:p>
        </w:tc>
      </w:tr>
      <w:tr w:rsidR="00790AE5" w:rsidRPr="00790AE5" w:rsidTr="00790AE5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77 792,28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57,66</w:t>
            </w:r>
          </w:p>
        </w:tc>
      </w:tr>
      <w:tr w:rsidR="00790AE5" w:rsidRPr="00790AE5" w:rsidTr="00790AE5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124 644,00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790AE5" w:rsidRPr="00790AE5" w:rsidTr="00790AE5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124 644,00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790AE5" w:rsidRPr="00790AE5" w:rsidTr="00790AE5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124 644,00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790AE5" w:rsidRPr="00790AE5" w:rsidTr="00790AE5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0AE5" w:rsidRPr="00790AE5" w:rsidTr="00790AE5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0AE5" w:rsidRPr="00790AE5" w:rsidTr="00790AE5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9 988,00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790A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AE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790AE5" w:rsidRDefault="00790AE5" w:rsidP="006C0B77">
      <w:pPr>
        <w:spacing w:after="0"/>
        <w:ind w:firstLine="709"/>
        <w:jc w:val="both"/>
      </w:pPr>
    </w:p>
    <w:p w:rsidR="00790AE5" w:rsidRDefault="00790AE5" w:rsidP="006C0B77">
      <w:pPr>
        <w:spacing w:after="0"/>
        <w:ind w:firstLine="709"/>
        <w:jc w:val="both"/>
      </w:pPr>
    </w:p>
    <w:p w:rsidR="00790AE5" w:rsidRDefault="00790AE5" w:rsidP="006C0B77">
      <w:pPr>
        <w:spacing w:after="0"/>
        <w:ind w:firstLine="709"/>
        <w:jc w:val="both"/>
      </w:pPr>
    </w:p>
    <w:p w:rsidR="00790AE5" w:rsidRDefault="00790AE5" w:rsidP="006C0B77">
      <w:pPr>
        <w:spacing w:after="0"/>
        <w:ind w:firstLine="709"/>
        <w:jc w:val="both"/>
      </w:pPr>
    </w:p>
    <w:p w:rsidR="00790AE5" w:rsidRDefault="00790AE5" w:rsidP="006C0B77">
      <w:pPr>
        <w:spacing w:after="0"/>
        <w:ind w:firstLine="709"/>
        <w:jc w:val="both"/>
      </w:pPr>
    </w:p>
    <w:p w:rsidR="00790AE5" w:rsidRDefault="00790AE5" w:rsidP="006C0B77">
      <w:pPr>
        <w:spacing w:after="0"/>
        <w:ind w:firstLine="709"/>
        <w:jc w:val="both"/>
      </w:pPr>
    </w:p>
    <w:p w:rsidR="00790AE5" w:rsidRDefault="00790AE5" w:rsidP="006C0B77">
      <w:pPr>
        <w:spacing w:after="0"/>
        <w:ind w:firstLine="709"/>
        <w:jc w:val="both"/>
      </w:pPr>
    </w:p>
    <w:p w:rsidR="00790AE5" w:rsidRDefault="00790AE5" w:rsidP="006C0B77">
      <w:pPr>
        <w:spacing w:after="0"/>
        <w:ind w:firstLine="709"/>
        <w:jc w:val="both"/>
      </w:pPr>
    </w:p>
    <w:p w:rsidR="00790AE5" w:rsidRDefault="00790AE5" w:rsidP="006C0B77">
      <w:pPr>
        <w:spacing w:after="0"/>
        <w:ind w:firstLine="709"/>
        <w:jc w:val="both"/>
      </w:pPr>
    </w:p>
    <w:p w:rsidR="00790AE5" w:rsidRDefault="00790AE5" w:rsidP="006C0B77">
      <w:pPr>
        <w:spacing w:after="0"/>
        <w:ind w:firstLine="709"/>
        <w:jc w:val="both"/>
      </w:pPr>
    </w:p>
    <w:p w:rsidR="00790AE5" w:rsidRDefault="00790AE5" w:rsidP="006C0B77">
      <w:pPr>
        <w:spacing w:after="0"/>
        <w:ind w:firstLine="709"/>
        <w:jc w:val="both"/>
      </w:pPr>
    </w:p>
    <w:p w:rsidR="00790AE5" w:rsidRDefault="00790AE5" w:rsidP="006C0B77">
      <w:pPr>
        <w:spacing w:after="0"/>
        <w:ind w:firstLine="709"/>
        <w:jc w:val="both"/>
      </w:pPr>
    </w:p>
    <w:tbl>
      <w:tblPr>
        <w:tblW w:w="11554" w:type="dxa"/>
        <w:tblInd w:w="-1353" w:type="dxa"/>
        <w:tblLayout w:type="fixed"/>
        <w:tblLook w:val="04A0" w:firstRow="1" w:lastRow="0" w:firstColumn="1" w:lastColumn="0" w:noHBand="0" w:noVBand="1"/>
      </w:tblPr>
      <w:tblGrid>
        <w:gridCol w:w="3353"/>
        <w:gridCol w:w="562"/>
        <w:gridCol w:w="567"/>
        <w:gridCol w:w="704"/>
        <w:gridCol w:w="579"/>
        <w:gridCol w:w="761"/>
        <w:gridCol w:w="635"/>
        <w:gridCol w:w="1866"/>
        <w:gridCol w:w="1540"/>
        <w:gridCol w:w="987"/>
      </w:tblGrid>
      <w:tr w:rsidR="00790AE5" w:rsidRPr="00790AE5" w:rsidTr="00790AE5">
        <w:trPr>
          <w:trHeight w:val="1320"/>
        </w:trPr>
        <w:tc>
          <w:tcPr>
            <w:tcW w:w="90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9C1B48" w:rsidRDefault="00790AE5" w:rsidP="009C1B48">
            <w:pPr>
              <w:jc w:val="center"/>
              <w:rPr>
                <w:b/>
                <w:sz w:val="20"/>
                <w:szCs w:val="20"/>
              </w:rPr>
            </w:pPr>
            <w:r w:rsidRPr="009C1B48">
              <w:rPr>
                <w:b/>
                <w:sz w:val="20"/>
                <w:szCs w:val="20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Малогнеушевского сельсовета Рыльского района Курской области и непрограммным направлениям деятельности), группам видов расходов классификации </w:t>
            </w:r>
            <w:proofErr w:type="gramStart"/>
            <w:r w:rsidRPr="009C1B48">
              <w:rPr>
                <w:b/>
                <w:sz w:val="20"/>
                <w:szCs w:val="20"/>
              </w:rPr>
              <w:t>расходов  бюджета</w:t>
            </w:r>
            <w:proofErr w:type="gramEnd"/>
            <w:r w:rsidRPr="009C1B48">
              <w:rPr>
                <w:b/>
                <w:sz w:val="20"/>
                <w:szCs w:val="20"/>
              </w:rPr>
              <w:t xml:space="preserve"> Малогнеушевского сельсовета Рыльского района Курской области за август 2024 года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</w:p>
        </w:tc>
      </w:tr>
      <w:tr w:rsidR="00790AE5" w:rsidRPr="00790AE5" w:rsidTr="00790AE5">
        <w:trPr>
          <w:trHeight w:val="72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рублей</w:t>
            </w:r>
          </w:p>
        </w:tc>
      </w:tr>
      <w:tr w:rsidR="00790AE5" w:rsidRPr="00790AE5" w:rsidTr="00812C2B">
        <w:trPr>
          <w:trHeight w:val="641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proofErr w:type="spellStart"/>
            <w:r w:rsidRPr="00790AE5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ПР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ЦСР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ВР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proofErr w:type="gramStart"/>
            <w:r w:rsidRPr="00790AE5">
              <w:rPr>
                <w:sz w:val="20"/>
                <w:szCs w:val="20"/>
              </w:rPr>
              <w:t>План  на</w:t>
            </w:r>
            <w:proofErr w:type="gramEnd"/>
            <w:r w:rsidRPr="00790AE5">
              <w:rPr>
                <w:sz w:val="20"/>
                <w:szCs w:val="20"/>
              </w:rPr>
              <w:t xml:space="preserve"> 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Исполнено на 01.09.2024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% исполнения</w:t>
            </w:r>
          </w:p>
        </w:tc>
      </w:tr>
      <w:tr w:rsidR="00790AE5" w:rsidRPr="00790AE5" w:rsidTr="00790AE5">
        <w:trPr>
          <w:trHeight w:val="46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В С Е Г 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5 460 394,03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2 804 633,19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51,36</w:t>
            </w:r>
          </w:p>
        </w:tc>
      </w:tr>
      <w:tr w:rsidR="00790AE5" w:rsidRPr="00790AE5" w:rsidTr="00790AE5">
        <w:trPr>
          <w:trHeight w:val="46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Администрация Малогнеушевского сельсовета Рыльского района Курской области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5 460 394,03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2 804 633,19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51,36</w:t>
            </w:r>
          </w:p>
        </w:tc>
      </w:tr>
      <w:tr w:rsidR="00790AE5" w:rsidRPr="00790AE5" w:rsidTr="00812C2B">
        <w:trPr>
          <w:trHeight w:val="289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2 956 634,02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2 168 040,56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73,33</w:t>
            </w:r>
          </w:p>
        </w:tc>
      </w:tr>
      <w:tr w:rsidR="00790AE5" w:rsidRPr="00790AE5" w:rsidTr="00790AE5">
        <w:trPr>
          <w:trHeight w:val="7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513 508,03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68,47</w:t>
            </w:r>
          </w:p>
        </w:tc>
      </w:tr>
      <w:tr w:rsidR="00790AE5" w:rsidRPr="00790AE5" w:rsidTr="00790AE5">
        <w:trPr>
          <w:trHeight w:val="49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71 0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513 508,03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68,47</w:t>
            </w:r>
          </w:p>
        </w:tc>
      </w:tr>
      <w:tr w:rsidR="00790AE5" w:rsidRPr="00790AE5" w:rsidTr="00790AE5">
        <w:trPr>
          <w:trHeight w:val="49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513 508,03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68,47</w:t>
            </w:r>
          </w:p>
        </w:tc>
      </w:tr>
      <w:tr w:rsidR="00790AE5" w:rsidRPr="00790AE5" w:rsidTr="00790AE5">
        <w:trPr>
          <w:trHeight w:val="46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513 508,03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68,47</w:t>
            </w:r>
          </w:p>
        </w:tc>
      </w:tr>
      <w:tr w:rsidR="00790AE5" w:rsidRPr="00790AE5" w:rsidTr="00790AE5">
        <w:trPr>
          <w:trHeight w:val="12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513 508,03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68,47</w:t>
            </w:r>
          </w:p>
        </w:tc>
      </w:tr>
      <w:tr w:rsidR="00790AE5" w:rsidRPr="00790AE5" w:rsidTr="00790AE5">
        <w:trPr>
          <w:trHeight w:val="12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688 067,30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80,76</w:t>
            </w:r>
          </w:p>
        </w:tc>
      </w:tr>
      <w:tr w:rsidR="00790AE5" w:rsidRPr="00790AE5" w:rsidTr="00790AE5">
        <w:trPr>
          <w:trHeight w:val="4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73 0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688 067,30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80,76</w:t>
            </w:r>
          </w:p>
        </w:tc>
      </w:tr>
      <w:tr w:rsidR="00790AE5" w:rsidRPr="00790AE5" w:rsidTr="00790AE5">
        <w:trPr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688 067,30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80,76</w:t>
            </w:r>
          </w:p>
        </w:tc>
      </w:tr>
      <w:tr w:rsidR="00790AE5" w:rsidRPr="00790AE5" w:rsidTr="00790AE5">
        <w:trPr>
          <w:trHeight w:val="46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688 067,30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80,76</w:t>
            </w:r>
          </w:p>
        </w:tc>
      </w:tr>
      <w:tr w:rsidR="00790AE5" w:rsidRPr="00790AE5" w:rsidTr="00790AE5">
        <w:trPr>
          <w:trHeight w:val="130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852 000,00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688 067,30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80,76</w:t>
            </w:r>
          </w:p>
        </w:tc>
      </w:tr>
      <w:tr w:rsidR="00790AE5" w:rsidRPr="00790AE5" w:rsidTr="00790AE5">
        <w:trPr>
          <w:trHeight w:val="9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49 340,00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49 340,00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100,00</w:t>
            </w:r>
          </w:p>
        </w:tc>
      </w:tr>
      <w:tr w:rsidR="00790AE5" w:rsidRPr="00790AE5" w:rsidTr="00790AE5">
        <w:trPr>
          <w:trHeight w:val="85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36 000,00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100,00</w:t>
            </w:r>
          </w:p>
        </w:tc>
      </w:tr>
      <w:tr w:rsidR="00790AE5" w:rsidRPr="00790AE5" w:rsidTr="00790AE5">
        <w:trPr>
          <w:trHeight w:val="49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36 000,00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100,00</w:t>
            </w:r>
          </w:p>
        </w:tc>
      </w:tr>
      <w:tr w:rsidR="00790AE5" w:rsidRPr="00790AE5" w:rsidTr="00790AE5">
        <w:trPr>
          <w:trHeight w:val="93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П1484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36 000,00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100,00</w:t>
            </w:r>
          </w:p>
        </w:tc>
      </w:tr>
      <w:tr w:rsidR="00790AE5" w:rsidRPr="00790AE5" w:rsidTr="00790AE5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П1484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36 000,00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100,00</w:t>
            </w:r>
          </w:p>
        </w:tc>
      </w:tr>
      <w:tr w:rsidR="00790AE5" w:rsidRPr="00790AE5" w:rsidTr="00790AE5">
        <w:trPr>
          <w:trHeight w:val="46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13 340,00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13 340,00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100,00</w:t>
            </w:r>
          </w:p>
        </w:tc>
      </w:tr>
      <w:tr w:rsidR="00790AE5" w:rsidRPr="00790AE5" w:rsidTr="00790AE5">
        <w:trPr>
          <w:trHeight w:val="49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13 340,00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13 340,00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100,00</w:t>
            </w:r>
          </w:p>
        </w:tc>
      </w:tr>
      <w:tr w:rsidR="00790AE5" w:rsidRPr="00790AE5" w:rsidTr="00790AE5">
        <w:trPr>
          <w:trHeight w:val="7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П1485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13 340,00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13 340,00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100,00</w:t>
            </w:r>
          </w:p>
        </w:tc>
      </w:tr>
      <w:tr w:rsidR="00790AE5" w:rsidRPr="00790AE5" w:rsidTr="00790AE5">
        <w:trPr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П1485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13 340,00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13 340,00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100,00</w:t>
            </w:r>
          </w:p>
        </w:tc>
      </w:tr>
      <w:tr w:rsidR="00790AE5" w:rsidRPr="00790AE5" w:rsidTr="00790AE5">
        <w:trPr>
          <w:trHeight w:val="5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78 0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49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78 0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4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78 1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78 1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4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1 304 294,02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917 125,23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70,32</w:t>
            </w:r>
          </w:p>
        </w:tc>
      </w:tr>
      <w:tr w:rsidR="00790AE5" w:rsidRPr="00790AE5" w:rsidTr="00790AE5">
        <w:trPr>
          <w:trHeight w:val="11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790AE5">
              <w:rPr>
                <w:sz w:val="20"/>
                <w:szCs w:val="20"/>
              </w:rPr>
              <w:t>программа  Малогнеушевского</w:t>
            </w:r>
            <w:proofErr w:type="gramEnd"/>
            <w:r w:rsidRPr="00790AE5">
              <w:rPr>
                <w:sz w:val="20"/>
                <w:szCs w:val="20"/>
              </w:rPr>
              <w:t xml:space="preserve"> сельсовета Рыльского района Курской области «Развитие муниципальной службы в Малогнеушевском сельсовете  Рыльского района  Курской области на 2019-2027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09 0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10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lastRenderedPageBreak/>
              <w:t>Подпрограмма «Создание условий для повышения результативности профессиональной деятельности муниципальных служащих в Рыльском районе Курской области»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12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57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112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proofErr w:type="gramStart"/>
            <w:r w:rsidRPr="00790AE5">
              <w:rPr>
                <w:sz w:val="20"/>
                <w:szCs w:val="20"/>
              </w:rPr>
              <w:t>Муниципальная  программа</w:t>
            </w:r>
            <w:proofErr w:type="gramEnd"/>
            <w:r w:rsidRPr="00790AE5">
              <w:rPr>
                <w:sz w:val="20"/>
                <w:szCs w:val="20"/>
              </w:rPr>
              <w:t xml:space="preserve"> 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1 655,00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6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Подпрограмма «Развитие инженерной инфраструктуры на сельских территориях».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1 655,00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177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790AE5">
              <w:rPr>
                <w:sz w:val="20"/>
                <w:szCs w:val="20"/>
              </w:rPr>
              <w:t>значения :</w:t>
            </w:r>
            <w:proofErr w:type="gramEnd"/>
            <w:r w:rsidRPr="00790AE5">
              <w:rPr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1 035,00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7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П1490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1 035,00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112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П1490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1 035,00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55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lastRenderedPageBreak/>
              <w:t>Основное мероприятие "Осуществление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изъятию, в том числе путем выкупа,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нарушений."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7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П1490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112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П1490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342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lastRenderedPageBreak/>
              <w:t xml:space="preserve">Основное </w:t>
            </w:r>
            <w:proofErr w:type="spellStart"/>
            <w:r w:rsidRPr="00790AE5">
              <w:rPr>
                <w:sz w:val="20"/>
                <w:szCs w:val="20"/>
              </w:rPr>
              <w:t>мероприятие"Осуществление</w:t>
            </w:r>
            <w:proofErr w:type="spellEnd"/>
            <w:r w:rsidRPr="00790AE5">
              <w:rPr>
                <w:sz w:val="20"/>
                <w:szCs w:val="20"/>
              </w:rPr>
              <w:t xml:space="preserve"> переданных полномочий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полномочий по предоставлению социальных выплат на приобретение (строительство) жилых помещений"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480,00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8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П1490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480,00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112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П1490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480,00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8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602 173,13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304 470,70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50,56</w:t>
            </w:r>
          </w:p>
        </w:tc>
      </w:tr>
      <w:tr w:rsidR="00790AE5" w:rsidRPr="00790AE5" w:rsidTr="00790AE5">
        <w:trPr>
          <w:trHeight w:val="54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602 173,13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304 470,70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50,56</w:t>
            </w:r>
          </w:p>
        </w:tc>
      </w:tr>
      <w:tr w:rsidR="00790AE5" w:rsidRPr="00790AE5" w:rsidTr="00790AE5">
        <w:trPr>
          <w:trHeight w:val="6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602 173,13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304 470,70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50,56</w:t>
            </w:r>
          </w:p>
        </w:tc>
      </w:tr>
      <w:tr w:rsidR="00790AE5" w:rsidRPr="00790AE5" w:rsidTr="00790AE5">
        <w:trPr>
          <w:trHeight w:val="5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595 323,13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298 030,20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50,06</w:t>
            </w:r>
          </w:p>
        </w:tc>
      </w:tr>
      <w:tr w:rsidR="00790AE5" w:rsidRPr="00790AE5" w:rsidTr="00790AE5">
        <w:trPr>
          <w:trHeight w:val="57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6 850,00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6 440,50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94,02</w:t>
            </w:r>
          </w:p>
        </w:tc>
      </w:tr>
      <w:tr w:rsidR="00790AE5" w:rsidRPr="00790AE5" w:rsidTr="00790AE5">
        <w:trPr>
          <w:trHeight w:val="7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79 0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698 965,89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612 654,53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87,65</w:t>
            </w:r>
          </w:p>
        </w:tc>
      </w:tr>
      <w:tr w:rsidR="00790AE5" w:rsidRPr="00790AE5" w:rsidTr="00790AE5">
        <w:trPr>
          <w:trHeight w:val="76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698 965,89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612 654,53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87,65</w:t>
            </w:r>
          </w:p>
        </w:tc>
      </w:tr>
      <w:tr w:rsidR="00790AE5" w:rsidRPr="00790AE5" w:rsidTr="00790AE5">
        <w:trPr>
          <w:trHeight w:val="4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698 965,89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612 654,53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87,65</w:t>
            </w:r>
          </w:p>
        </w:tc>
      </w:tr>
      <w:tr w:rsidR="00790AE5" w:rsidRPr="00790AE5" w:rsidTr="00790AE5">
        <w:trPr>
          <w:trHeight w:val="112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389 402,53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389 402,53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100,00</w:t>
            </w:r>
          </w:p>
        </w:tc>
      </w:tr>
      <w:tr w:rsidR="00790AE5" w:rsidRPr="00790AE5" w:rsidTr="00790AE5">
        <w:trPr>
          <w:trHeight w:val="5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254 397,36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178 887,32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70,32</w:t>
            </w:r>
          </w:p>
        </w:tc>
      </w:tr>
      <w:tr w:rsidR="00790AE5" w:rsidRPr="00790AE5" w:rsidTr="00790AE5">
        <w:trPr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5 166,00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5 166,00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100,00</w:t>
            </w:r>
          </w:p>
        </w:tc>
      </w:tr>
      <w:tr w:rsidR="00790AE5" w:rsidRPr="00790AE5" w:rsidTr="00790AE5">
        <w:trPr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39 198,68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78,40</w:t>
            </w:r>
          </w:p>
        </w:tc>
      </w:tr>
      <w:tr w:rsidR="00790AE5" w:rsidRPr="00790AE5" w:rsidTr="00790AE5">
        <w:trPr>
          <w:trHeight w:val="42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135 094,00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77 792,28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57,58</w:t>
            </w:r>
          </w:p>
        </w:tc>
      </w:tr>
      <w:tr w:rsidR="00790AE5" w:rsidRPr="00790AE5" w:rsidTr="00790AE5">
        <w:trPr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135 094,00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77 792,28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57,58</w:t>
            </w:r>
          </w:p>
        </w:tc>
      </w:tr>
      <w:tr w:rsidR="00790AE5" w:rsidRPr="00790AE5" w:rsidTr="00790AE5">
        <w:trPr>
          <w:trHeight w:val="5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135 094,00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77 792,28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57,58</w:t>
            </w:r>
          </w:p>
        </w:tc>
      </w:tr>
      <w:tr w:rsidR="00790AE5" w:rsidRPr="00790AE5" w:rsidTr="00790AE5">
        <w:trPr>
          <w:trHeight w:val="6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135 094,00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77 792,28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57,58</w:t>
            </w:r>
          </w:p>
        </w:tc>
      </w:tr>
      <w:tr w:rsidR="00790AE5" w:rsidRPr="00790AE5" w:rsidTr="00790AE5">
        <w:trPr>
          <w:trHeight w:val="84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135 094,00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77 792,28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57,58</w:t>
            </w:r>
          </w:p>
        </w:tc>
      </w:tr>
      <w:tr w:rsidR="00790AE5" w:rsidRPr="00790AE5" w:rsidTr="00790AE5">
        <w:trPr>
          <w:trHeight w:val="11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120 184,00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68 610,38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57,09</w:t>
            </w:r>
          </w:p>
        </w:tc>
      </w:tr>
      <w:tr w:rsidR="00790AE5" w:rsidRPr="00790AE5" w:rsidTr="00790AE5">
        <w:trPr>
          <w:trHeight w:val="6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51180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14 910,00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9 181,90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61,58</w:t>
            </w:r>
          </w:p>
        </w:tc>
      </w:tr>
      <w:tr w:rsidR="00790AE5" w:rsidRPr="00790AE5" w:rsidTr="00790AE5">
        <w:trPr>
          <w:trHeight w:val="39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4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12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790AE5">
              <w:rPr>
                <w:sz w:val="20"/>
                <w:szCs w:val="20"/>
              </w:rPr>
              <w:t>района  «</w:t>
            </w:r>
            <w:proofErr w:type="gramEnd"/>
            <w:r w:rsidRPr="00790AE5">
              <w:rPr>
                <w:sz w:val="20"/>
                <w:szCs w:val="20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11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lastRenderedPageBreak/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12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Основное направление "Проведение муниципальной политики в области имущественных отношений на территории муниципального образования «Малогнеушевский сельсовет»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04 1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5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5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46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4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12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790AE5">
              <w:rPr>
                <w:sz w:val="20"/>
                <w:szCs w:val="20"/>
              </w:rPr>
              <w:t>т.ч</w:t>
            </w:r>
            <w:proofErr w:type="spellEnd"/>
            <w:r w:rsidRPr="00790AE5">
              <w:rPr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4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4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147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790AE5">
              <w:rPr>
                <w:sz w:val="20"/>
                <w:szCs w:val="20"/>
              </w:rPr>
              <w:t>района  «</w:t>
            </w:r>
            <w:proofErr w:type="gramEnd"/>
            <w:r w:rsidRPr="00790AE5">
              <w:rPr>
                <w:sz w:val="20"/>
                <w:szCs w:val="20"/>
              </w:rPr>
              <w:t>Развитие малого и среднего предпринимательства на территории муниципального образования "Малогнеушевский сельсовет" Рыльского района Курской области на 2021-2025 годы»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8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Подпрограмма «Нормативно-правовое регулирование развития субъектов малого и среднего предпринимательства»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117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lastRenderedPageBreak/>
              <w:t>Основное мероприятие «Проведение анкетирования среди субъектов малого и среднего предпринимательства по проблемам и путям развития малого и среднего предпринимательств»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7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4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ЖИЛИЩНО-КОММУНАЛЬНОЕ ХОЯЙСТВО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2 141 641,01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405 300,35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18,92</w:t>
            </w:r>
          </w:p>
        </w:tc>
      </w:tr>
      <w:tr w:rsidR="00790AE5" w:rsidRPr="00790AE5" w:rsidTr="00790AE5">
        <w:trPr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5 443,20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3 175,20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58,33</w:t>
            </w:r>
          </w:p>
        </w:tc>
      </w:tr>
      <w:tr w:rsidR="00790AE5" w:rsidRPr="00790AE5" w:rsidTr="00790AE5">
        <w:trPr>
          <w:trHeight w:val="123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790AE5">
              <w:rPr>
                <w:sz w:val="20"/>
                <w:szCs w:val="20"/>
              </w:rPr>
              <w:t>района  «</w:t>
            </w:r>
            <w:proofErr w:type="gramEnd"/>
            <w:r w:rsidRPr="00790AE5">
              <w:rPr>
                <w:sz w:val="20"/>
                <w:szCs w:val="20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5 443,20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3 175,20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58,33</w:t>
            </w:r>
          </w:p>
        </w:tc>
      </w:tr>
      <w:tr w:rsidR="00790AE5" w:rsidRPr="00790AE5" w:rsidTr="00790AE5">
        <w:trPr>
          <w:trHeight w:val="11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5 443,20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3 175,20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58,33</w:t>
            </w:r>
          </w:p>
        </w:tc>
      </w:tr>
      <w:tr w:rsidR="00790AE5" w:rsidRPr="00790AE5" w:rsidTr="00790AE5">
        <w:trPr>
          <w:trHeight w:val="124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790AE5">
              <w:rPr>
                <w:sz w:val="20"/>
                <w:szCs w:val="20"/>
              </w:rPr>
              <w:t>т.ч</w:t>
            </w:r>
            <w:proofErr w:type="spellEnd"/>
            <w:r w:rsidRPr="00790AE5">
              <w:rPr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5 443,20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3 175,20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58,33</w:t>
            </w:r>
          </w:p>
        </w:tc>
      </w:tr>
      <w:tr w:rsidR="00790AE5" w:rsidRPr="00790AE5" w:rsidTr="00790AE5">
        <w:trPr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5 443,20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3 175,20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58,33</w:t>
            </w:r>
          </w:p>
        </w:tc>
      </w:tr>
      <w:tr w:rsidR="00790AE5" w:rsidRPr="00790AE5" w:rsidTr="00790AE5">
        <w:trPr>
          <w:trHeight w:val="36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5 443,20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3 175,20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58,33</w:t>
            </w:r>
          </w:p>
        </w:tc>
      </w:tr>
      <w:tr w:rsidR="00790AE5" w:rsidRPr="00790AE5" w:rsidTr="00790AE5">
        <w:trPr>
          <w:trHeight w:val="4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164 537,00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15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</w:t>
            </w:r>
            <w:r w:rsidRPr="00790AE5">
              <w:rPr>
                <w:sz w:val="20"/>
                <w:szCs w:val="20"/>
              </w:rPr>
              <w:lastRenderedPageBreak/>
              <w:t>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164 537,00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lastRenderedPageBreak/>
              <w:t xml:space="preserve">Подпрограмма «Развитие инженерной инфраструктуры на сельских территориях»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164 537,00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15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790AE5">
              <w:rPr>
                <w:sz w:val="20"/>
                <w:szCs w:val="20"/>
              </w:rPr>
              <w:t>значения :</w:t>
            </w:r>
            <w:proofErr w:type="gramEnd"/>
            <w:r w:rsidRPr="00790AE5">
              <w:rPr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164 537,00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П1431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164 537,00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7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П1431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164 537,00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4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1 971 660,81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402 125,15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20,40</w:t>
            </w:r>
          </w:p>
        </w:tc>
      </w:tr>
      <w:tr w:rsidR="00790AE5" w:rsidRPr="00790AE5" w:rsidTr="00790AE5">
        <w:trPr>
          <w:trHeight w:val="15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16 0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1 971 660,81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402 125,15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20,40</w:t>
            </w:r>
          </w:p>
        </w:tc>
      </w:tr>
      <w:tr w:rsidR="00790AE5" w:rsidRPr="00790AE5" w:rsidTr="00790AE5">
        <w:trPr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Подпрограмма "Благоустройство сельских территорий"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1 971 660,81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402 125,15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20,40</w:t>
            </w:r>
          </w:p>
        </w:tc>
      </w:tr>
      <w:tr w:rsidR="00790AE5" w:rsidRPr="00790AE5" w:rsidTr="00790AE5">
        <w:trPr>
          <w:trHeight w:val="112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 Основное мероприятие "Создание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59 600,00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99,33</w:t>
            </w:r>
          </w:p>
        </w:tc>
      </w:tr>
      <w:tr w:rsidR="00790AE5" w:rsidRPr="00790AE5" w:rsidTr="00790AE5">
        <w:trPr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59 600,00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99,33</w:t>
            </w:r>
          </w:p>
        </w:tc>
      </w:tr>
      <w:tr w:rsidR="00790AE5" w:rsidRPr="00790AE5" w:rsidTr="00790AE5">
        <w:trPr>
          <w:trHeight w:val="7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59 600,00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99,33</w:t>
            </w:r>
          </w:p>
        </w:tc>
      </w:tr>
      <w:tr w:rsidR="00790AE5" w:rsidRPr="00790AE5" w:rsidTr="00790AE5">
        <w:trPr>
          <w:trHeight w:val="112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 Основное мероприятие "Организация освещения территории, включая архитектурную подсветку зданий, строений, сооружений, в том числе </w:t>
            </w:r>
            <w:r w:rsidRPr="00790AE5">
              <w:rPr>
                <w:sz w:val="20"/>
                <w:szCs w:val="20"/>
              </w:rPr>
              <w:lastRenderedPageBreak/>
              <w:t>с использованием энергосберегающих технологий"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1 609 593,60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254 425,55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15,81</w:t>
            </w:r>
          </w:p>
        </w:tc>
      </w:tr>
      <w:tr w:rsidR="00790AE5" w:rsidRPr="00790AE5" w:rsidTr="00790AE5">
        <w:trPr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1 609 593,60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254 425,55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15,81</w:t>
            </w:r>
          </w:p>
        </w:tc>
      </w:tr>
      <w:tr w:rsidR="00790AE5" w:rsidRPr="00790AE5" w:rsidTr="00790AE5">
        <w:trPr>
          <w:trHeight w:val="6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1 609 593,60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254 425,55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15,81</w:t>
            </w:r>
          </w:p>
        </w:tc>
      </w:tr>
      <w:tr w:rsidR="00790AE5" w:rsidRPr="00790AE5" w:rsidTr="00790AE5">
        <w:trPr>
          <w:trHeight w:val="72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"Основное мероприятие "Обустройство общественных колодцев и водоразборных колонок 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6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7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Основное мероприятие "Обустройство площадок накопления твердых коммунальных отходов"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37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8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1125"/>
        </w:trPr>
        <w:tc>
          <w:tcPr>
            <w:tcW w:w="3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Основное мероприятие "Создание благоприятных условий для обеспечения надежной </w:t>
            </w:r>
            <w:proofErr w:type="gramStart"/>
            <w:r w:rsidRPr="00790AE5">
              <w:rPr>
                <w:sz w:val="20"/>
                <w:szCs w:val="20"/>
              </w:rPr>
              <w:t>работы  жилищно</w:t>
            </w:r>
            <w:proofErr w:type="gramEnd"/>
            <w:r w:rsidRPr="00790AE5">
              <w:rPr>
                <w:sz w:val="20"/>
                <w:szCs w:val="20"/>
              </w:rPr>
              <w:t>-</w:t>
            </w:r>
            <w:proofErr w:type="spellStart"/>
            <w:r w:rsidRPr="00790AE5">
              <w:rPr>
                <w:sz w:val="20"/>
                <w:szCs w:val="20"/>
              </w:rPr>
              <w:t>коммунальгого</w:t>
            </w:r>
            <w:proofErr w:type="spellEnd"/>
            <w:r w:rsidRPr="00790AE5">
              <w:rPr>
                <w:sz w:val="20"/>
                <w:szCs w:val="20"/>
              </w:rPr>
              <w:t xml:space="preserve"> хозяйства в Малогнеушевском сельсовете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212 067,21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88 099,60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41,54</w:t>
            </w:r>
          </w:p>
        </w:tc>
      </w:tr>
      <w:tr w:rsidR="00790AE5" w:rsidRPr="00790AE5" w:rsidTr="00790AE5">
        <w:trPr>
          <w:trHeight w:val="49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212 067,21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88 099,60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41,54</w:t>
            </w:r>
          </w:p>
        </w:tc>
      </w:tr>
      <w:tr w:rsidR="00790AE5" w:rsidRPr="00790AE5" w:rsidTr="00790AE5">
        <w:trPr>
          <w:trHeight w:val="75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212 067,21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88 099,60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41,54</w:t>
            </w:r>
          </w:p>
        </w:tc>
      </w:tr>
      <w:tr w:rsidR="00790AE5" w:rsidRPr="00790AE5" w:rsidTr="00790AE5">
        <w:trPr>
          <w:trHeight w:val="54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153 525,00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153 500,00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99,98</w:t>
            </w:r>
          </w:p>
        </w:tc>
      </w:tr>
      <w:tr w:rsidR="00790AE5" w:rsidRPr="00790AE5" w:rsidTr="00790AE5">
        <w:trPr>
          <w:trHeight w:val="4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153 525,00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153 500,00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99,98</w:t>
            </w:r>
          </w:p>
        </w:tc>
      </w:tr>
      <w:tr w:rsidR="00790AE5" w:rsidRPr="00790AE5" w:rsidTr="00790AE5">
        <w:trPr>
          <w:trHeight w:val="78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153 525,00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153 500,00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99,98</w:t>
            </w:r>
          </w:p>
        </w:tc>
      </w:tr>
      <w:tr w:rsidR="00790AE5" w:rsidRPr="00790AE5" w:rsidTr="00790AE5">
        <w:trPr>
          <w:trHeight w:val="57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153 525,00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153 500,00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99,98</w:t>
            </w:r>
          </w:p>
        </w:tc>
      </w:tr>
      <w:tr w:rsidR="00790AE5" w:rsidRPr="00790AE5" w:rsidTr="00790AE5">
        <w:trPr>
          <w:trHeight w:val="61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153 525,00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153 500,00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99,98</w:t>
            </w:r>
          </w:p>
        </w:tc>
      </w:tr>
      <w:tr w:rsidR="00790AE5" w:rsidRPr="00790AE5" w:rsidTr="00790AE5">
        <w:trPr>
          <w:trHeight w:val="81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Субсидия муниципальному району из бюджета сельского поселения на заработную плату и начисления на </w:t>
            </w:r>
            <w:r w:rsidRPr="00790AE5">
              <w:rPr>
                <w:sz w:val="20"/>
                <w:szCs w:val="20"/>
              </w:rPr>
              <w:lastRenderedPageBreak/>
              <w:t>выплаты по оплате труда работников учреждений культуры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К2810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153 525,00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153 500,00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99,98</w:t>
            </w:r>
          </w:p>
        </w:tc>
      </w:tr>
      <w:tr w:rsidR="00790AE5" w:rsidRPr="00790AE5" w:rsidTr="00790AE5">
        <w:trPr>
          <w:trHeight w:val="49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К2810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153 525,00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153 500,00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99,98</w:t>
            </w:r>
          </w:p>
        </w:tc>
      </w:tr>
      <w:tr w:rsidR="00790AE5" w:rsidRPr="00790AE5" w:rsidTr="00790AE5">
        <w:trPr>
          <w:trHeight w:val="4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43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144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«Социальная поддержка отдельных категорий граждан в «</w:t>
            </w:r>
            <w:proofErr w:type="gramStart"/>
            <w:r w:rsidRPr="00790AE5">
              <w:rPr>
                <w:sz w:val="20"/>
                <w:szCs w:val="20"/>
              </w:rPr>
              <w:t>Малогнеушевском  сельсовете</w:t>
            </w:r>
            <w:proofErr w:type="gramEnd"/>
            <w:r w:rsidRPr="00790AE5">
              <w:rPr>
                <w:sz w:val="20"/>
                <w:szCs w:val="20"/>
              </w:rPr>
              <w:t>» Рыльского района Курской области на 2019 – 2027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60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58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Основное мероприятие "Осуществление мер социальной поддержки"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540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С1455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  <w:tr w:rsidR="00790AE5" w:rsidRPr="00790AE5" w:rsidTr="00790AE5">
        <w:trPr>
          <w:trHeight w:val="465"/>
        </w:trPr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С1455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300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12 500,00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AE5" w:rsidRPr="00790AE5" w:rsidRDefault="00790AE5" w:rsidP="00812C2B">
            <w:pPr>
              <w:rPr>
                <w:sz w:val="20"/>
                <w:szCs w:val="20"/>
              </w:rPr>
            </w:pPr>
            <w:r w:rsidRPr="00790AE5">
              <w:rPr>
                <w:sz w:val="20"/>
                <w:szCs w:val="20"/>
              </w:rPr>
              <w:t>0,00</w:t>
            </w:r>
          </w:p>
        </w:tc>
      </w:tr>
    </w:tbl>
    <w:p w:rsidR="00790AE5" w:rsidRDefault="00790AE5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p w:rsidR="009C1B48" w:rsidRDefault="009C1B48" w:rsidP="006C0B77">
      <w:pPr>
        <w:spacing w:after="0"/>
        <w:ind w:firstLine="709"/>
        <w:jc w:val="both"/>
      </w:pPr>
    </w:p>
    <w:tbl>
      <w:tblPr>
        <w:tblW w:w="11266" w:type="dxa"/>
        <w:tblInd w:w="-1251" w:type="dxa"/>
        <w:tblLook w:val="04A0" w:firstRow="1" w:lastRow="0" w:firstColumn="1" w:lastColumn="0" w:noHBand="0" w:noVBand="1"/>
      </w:tblPr>
      <w:tblGrid>
        <w:gridCol w:w="3256"/>
        <w:gridCol w:w="3397"/>
        <w:gridCol w:w="1696"/>
        <w:gridCol w:w="1696"/>
        <w:gridCol w:w="1221"/>
      </w:tblGrid>
      <w:tr w:rsidR="009C1B48" w:rsidRPr="009C1B48" w:rsidTr="009C1B48">
        <w:trPr>
          <w:trHeight w:val="375"/>
        </w:trPr>
        <w:tc>
          <w:tcPr>
            <w:tcW w:w="11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Источники внутреннего финансирования дефицита</w:t>
            </w:r>
          </w:p>
        </w:tc>
      </w:tr>
      <w:tr w:rsidR="009C1B48" w:rsidRPr="009C1B48" w:rsidTr="009C1B48">
        <w:trPr>
          <w:trHeight w:val="375"/>
        </w:trPr>
        <w:tc>
          <w:tcPr>
            <w:tcW w:w="11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Малогнеушевского сельсовета Рыльского района Курской области за август 2024 года</w:t>
            </w:r>
          </w:p>
        </w:tc>
      </w:tr>
      <w:tr w:rsidR="009C1B48" w:rsidRPr="009C1B48" w:rsidTr="009C1B48">
        <w:trPr>
          <w:trHeight w:val="37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B48" w:rsidRPr="009C1B48" w:rsidRDefault="009C1B48" w:rsidP="009C1B4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9C1B48" w:rsidRPr="009C1B48" w:rsidTr="009C1B48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C1B4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1B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9C1B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01.09.2024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C1B48" w:rsidRPr="009C1B48" w:rsidTr="009C1B48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000 01  00  00  00  00  0000  000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48" w:rsidRPr="009C1B48" w:rsidRDefault="009C1B48" w:rsidP="009C1B4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ДЕФИЦИТОВ  БЮДЖЕТОВ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434 387,99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-250 455,87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-9,42</w:t>
            </w:r>
          </w:p>
        </w:tc>
      </w:tr>
      <w:tr w:rsidR="009C1B48" w:rsidRPr="009C1B48" w:rsidTr="009C1B48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000 01  05  00  00  00  0000  000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48" w:rsidRPr="009C1B48" w:rsidRDefault="009C1B48" w:rsidP="009C1B4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учету  средств</w:t>
            </w:r>
            <w:proofErr w:type="gramEnd"/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434 387,99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-250 455,87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-9,42</w:t>
            </w:r>
          </w:p>
        </w:tc>
      </w:tr>
      <w:tr w:rsidR="009C1B48" w:rsidRPr="009C1B48" w:rsidTr="009C1B48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000 01  05  00  00  00  0000  500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48" w:rsidRPr="009C1B48" w:rsidRDefault="009C1B48" w:rsidP="009C1B4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-3 055 089,06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-60,79</w:t>
            </w:r>
          </w:p>
        </w:tc>
      </w:tr>
      <w:tr w:rsidR="009C1B48" w:rsidRPr="009C1B48" w:rsidTr="009C1B48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000 01  05  02  00  00  0000  500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48" w:rsidRPr="009C1B48" w:rsidRDefault="009C1B48" w:rsidP="009C1B4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-3 055 089,06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-60,79</w:t>
            </w:r>
          </w:p>
        </w:tc>
      </w:tr>
      <w:tr w:rsidR="009C1B48" w:rsidRPr="009C1B48" w:rsidTr="009C1B48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000 01  05  02  01  00  0000  510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48" w:rsidRPr="009C1B48" w:rsidRDefault="009C1B48" w:rsidP="009C1B4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-3 055 089,06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-60,79</w:t>
            </w:r>
          </w:p>
        </w:tc>
      </w:tr>
      <w:tr w:rsidR="009C1B48" w:rsidRPr="009C1B48" w:rsidTr="009C1B48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000 01  05  02  01  10  0000  510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48" w:rsidRPr="009C1B48" w:rsidRDefault="009C1B48" w:rsidP="009C1B4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-3 055 089,06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-60,79</w:t>
            </w:r>
          </w:p>
        </w:tc>
      </w:tr>
      <w:tr w:rsidR="009C1B48" w:rsidRPr="009C1B48" w:rsidTr="009C1B48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000 01  05  00  00  00  0000  600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48" w:rsidRPr="009C1B48" w:rsidRDefault="009C1B48" w:rsidP="009C1B4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5 460 394,03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2 804 633,19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51,36</w:t>
            </w:r>
          </w:p>
        </w:tc>
      </w:tr>
      <w:tr w:rsidR="009C1B48" w:rsidRPr="009C1B48" w:rsidTr="009C1B48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000 01  05  02  00  00  0000  600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48" w:rsidRPr="009C1B48" w:rsidRDefault="009C1B48" w:rsidP="009C1B4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5 460 394,03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2 804 633,19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51,36</w:t>
            </w:r>
          </w:p>
        </w:tc>
      </w:tr>
      <w:tr w:rsidR="009C1B48" w:rsidRPr="009C1B48" w:rsidTr="009C1B48">
        <w:trPr>
          <w:trHeight w:val="3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000 01  05  02  01  00  0000  610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48" w:rsidRPr="009C1B48" w:rsidRDefault="009C1B48" w:rsidP="009C1B4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5 460 394,03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2 804 633,19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51,36</w:t>
            </w:r>
          </w:p>
        </w:tc>
      </w:tr>
      <w:tr w:rsidR="009C1B48" w:rsidRPr="009C1B48" w:rsidTr="009C1B48">
        <w:trPr>
          <w:trHeight w:val="7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000 01  05  02  01  10  0000  610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B48" w:rsidRPr="009C1B48" w:rsidRDefault="009C1B48" w:rsidP="009C1B4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5 460 394,03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2 804 633,19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B48" w:rsidRPr="009C1B48" w:rsidRDefault="009C1B48" w:rsidP="009C1B48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1B48">
              <w:rPr>
                <w:rFonts w:eastAsia="Times New Roman" w:cs="Times New Roman"/>
                <w:sz w:val="20"/>
                <w:szCs w:val="20"/>
                <w:lang w:eastAsia="ru-RU"/>
              </w:rPr>
              <w:t>51,36</w:t>
            </w:r>
          </w:p>
        </w:tc>
      </w:tr>
    </w:tbl>
    <w:p w:rsidR="009C1B48" w:rsidRDefault="009C1B48" w:rsidP="006C0B77">
      <w:pPr>
        <w:spacing w:after="0"/>
        <w:ind w:firstLine="709"/>
        <w:jc w:val="both"/>
      </w:pPr>
    </w:p>
    <w:sectPr w:rsidR="009C1B48" w:rsidSect="000E6867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D2"/>
    <w:rsid w:val="000E6867"/>
    <w:rsid w:val="006C0B77"/>
    <w:rsid w:val="00790AE5"/>
    <w:rsid w:val="00812C2B"/>
    <w:rsid w:val="008242FF"/>
    <w:rsid w:val="00870751"/>
    <w:rsid w:val="00922C48"/>
    <w:rsid w:val="009C1B48"/>
    <w:rsid w:val="00B915B7"/>
    <w:rsid w:val="00EA59DF"/>
    <w:rsid w:val="00EE3BD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0ED41-970A-4044-871F-688CE568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3945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3</cp:revision>
  <dcterms:created xsi:type="dcterms:W3CDTF">2024-12-16T12:48:00Z</dcterms:created>
  <dcterms:modified xsi:type="dcterms:W3CDTF">2024-12-16T12:59:00Z</dcterms:modified>
</cp:coreProperties>
</file>