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CD" w:rsidRPr="00EA5827" w:rsidRDefault="00F62ACD" w:rsidP="00F62ACD">
      <w:pPr>
        <w:keepNext/>
        <w:numPr>
          <w:ilvl w:val="1"/>
          <w:numId w:val="0"/>
        </w:numPr>
        <w:tabs>
          <w:tab w:val="left" w:pos="0"/>
        </w:tabs>
        <w:suppressAutoHyphens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П Р О Т О К О Л</w:t>
      </w:r>
    </w:p>
    <w:p w:rsidR="00F62ACD" w:rsidRPr="00EA5827" w:rsidRDefault="00F62ACD" w:rsidP="00F62ACD">
      <w:pPr>
        <w:widowControl w:val="0"/>
        <w:spacing w:after="244" w:line="278" w:lineRule="exact"/>
        <w:ind w:left="34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</w:t>
      </w:r>
      <w:r w:rsidR="002813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оведения публичных слушаний по </w:t>
      </w: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проекту решения Собрания депутатов  Малогнеушевского сельсовета Рыльского  района </w:t>
      </w:r>
      <w:r w:rsidR="00E03CAD"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 утверждении отчета об исполнении бюджета Малогнеушевского сел</w:t>
      </w:r>
      <w:r w:rsidR="009D24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ьсовета Рыльского района за 2023</w:t>
      </w:r>
      <w:r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год»</w:t>
      </w:r>
    </w:p>
    <w:p w:rsidR="00F62ACD" w:rsidRPr="00EA5827" w:rsidRDefault="00F62ACD" w:rsidP="00F62A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:rsidR="00F62ACD" w:rsidRPr="00EA5827" w:rsidRDefault="00F62ACD" w:rsidP="00F62AC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:rsidR="00F62ACD" w:rsidRPr="00EA5827" w:rsidRDefault="00F62ACD" w:rsidP="00F62AC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Курская область, Рыльский район,</w:t>
      </w:r>
    </w:p>
    <w:p w:rsidR="00F62ACD" w:rsidRPr="00EA5827" w:rsidRDefault="00F62ACD" w:rsidP="00F62AC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пос.им.Куйбышева, ул.Лесная, д.9 «а»</w:t>
      </w:r>
      <w:r w:rsidRPr="00EA5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ab/>
      </w:r>
      <w:r w:rsidRPr="00EA5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ab/>
      </w:r>
      <w:r w:rsidRPr="00EA5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ab/>
      </w:r>
      <w:r w:rsidRPr="00EA5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ab/>
        <w:t xml:space="preserve">           </w:t>
      </w:r>
      <w:r w:rsidR="00FB3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15.04.2024</w:t>
      </w:r>
      <w:r w:rsidRPr="00EA5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года</w:t>
      </w:r>
    </w:p>
    <w:p w:rsidR="00F62ACD" w:rsidRPr="00EA5827" w:rsidRDefault="00F62ACD" w:rsidP="00F62AC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МКУ «Дом культуры пос.им.Куйбышева»                      </w:t>
      </w:r>
      <w:r w:rsidR="000337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                             16</w:t>
      </w:r>
      <w:r w:rsidRPr="00EA5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.00 часов</w:t>
      </w:r>
    </w:p>
    <w:p w:rsidR="00F62ACD" w:rsidRPr="00EA5827" w:rsidRDefault="00F62ACD" w:rsidP="00F62AC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:rsidR="00F62ACD" w:rsidRPr="00EA5827" w:rsidRDefault="00F62ACD" w:rsidP="00F62ACD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62ACD" w:rsidRPr="00EA5827" w:rsidRDefault="00F62ACD" w:rsidP="00F62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Председательствующий на публичных слушаниях информирует присутствующих о том, что публичные слушания проводятся в соответствии с действующим законодательством Российской Федерации, нормативными правовыми актами органов местного самоуправления Малогнеушевского сельсовета Рыльского района.</w:t>
      </w:r>
    </w:p>
    <w:p w:rsidR="00F62ACD" w:rsidRPr="00EA5827" w:rsidRDefault="00F62ACD" w:rsidP="00F62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1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Публичные слушания проводятся по решению Собрания депутатов Малогнеушевского сельсовета Рыльского района от </w:t>
      </w:r>
      <w:r w:rsidR="00FB3D43">
        <w:rPr>
          <w:rFonts w:ascii="Times New Roman" w:eastAsia="Times New Roman" w:hAnsi="Times New Roman" w:cs="Times New Roman"/>
          <w:sz w:val="24"/>
          <w:szCs w:val="24"/>
          <w:lang w:eastAsia="ar-SA"/>
        </w:rPr>
        <w:t>20.03.2024г. № 128</w:t>
      </w:r>
      <w:r w:rsidRPr="00B831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B83108" w:rsidRPr="00B83108">
        <w:rPr>
          <w:rFonts w:ascii="Times New Roman" w:hAnsi="Times New Roman" w:cs="Times New Roman"/>
          <w:sz w:val="24"/>
          <w:szCs w:val="24"/>
        </w:rPr>
        <w:t>О порядке  учета   предложений   по   проекту решения об исполнении бюджета Малогнеушевского сельсовета Рыльског</w:t>
      </w:r>
      <w:r w:rsidR="00FB3D43">
        <w:rPr>
          <w:rFonts w:ascii="Times New Roman" w:hAnsi="Times New Roman" w:cs="Times New Roman"/>
          <w:sz w:val="24"/>
          <w:szCs w:val="24"/>
        </w:rPr>
        <w:t>о района Курской области за 2023</w:t>
      </w:r>
      <w:r w:rsidR="00B83108" w:rsidRPr="00B83108">
        <w:rPr>
          <w:rFonts w:ascii="Times New Roman" w:hAnsi="Times New Roman" w:cs="Times New Roman"/>
          <w:sz w:val="24"/>
          <w:szCs w:val="24"/>
        </w:rPr>
        <w:t xml:space="preserve"> год, порядке участия граждан в обсуждении проекта решения об исполнении бюджета Малогнеушевского сельсовета Рыльског</w:t>
      </w:r>
      <w:r w:rsidR="00FB3D43">
        <w:rPr>
          <w:rFonts w:ascii="Times New Roman" w:hAnsi="Times New Roman" w:cs="Times New Roman"/>
          <w:sz w:val="24"/>
          <w:szCs w:val="24"/>
        </w:rPr>
        <w:t>о района Курской области за 2023</w:t>
      </w:r>
      <w:r w:rsidR="00B83108" w:rsidRPr="00B83108">
        <w:rPr>
          <w:rFonts w:ascii="Times New Roman" w:hAnsi="Times New Roman" w:cs="Times New Roman"/>
          <w:sz w:val="24"/>
          <w:szCs w:val="24"/>
        </w:rPr>
        <w:t xml:space="preserve"> год и назначении публичных слушаний по проекту решения об исполнении бюджета Малогнеушевского сельсовета Рыльского района Курской области»</w:t>
      </w:r>
      <w:r w:rsidRPr="00B8310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r w:rsidRPr="00EA582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порядке участия граждан в обсуждении проекта решения об исполнении бюджета Малогнеушевского сельсовета Рыльског</w:t>
      </w:r>
      <w:r w:rsidR="000337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 ра</w:t>
      </w:r>
      <w:r w:rsidR="00FB3D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йона Курской области за 2023</w:t>
      </w:r>
      <w:r w:rsidRPr="00EA582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год и назначении публичных слушаний по проекту решения об исполнении бюджета Малогнеушевского сельсовета Рыльского района Курской области </w:t>
      </w:r>
      <w:r w:rsidR="00FB3D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2023</w:t>
      </w:r>
      <w:r w:rsidR="0035263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582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год»</w:t>
      </w: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="0003378D" w:rsidRPr="0003378D">
        <w:rPr>
          <w:rFonts w:ascii="Times New Roman" w:hAnsi="Times New Roman" w:cs="Times New Roman"/>
          <w:color w:val="000000"/>
          <w:sz w:val="26"/>
          <w:szCs w:val="26"/>
        </w:rPr>
        <w:t>опубликованному на официальном сайте в информационно-телекоммуникационной сети «</w:t>
      </w:r>
      <w:r w:rsidR="0003378D" w:rsidRPr="00735661">
        <w:rPr>
          <w:rFonts w:ascii="Times New Roman" w:hAnsi="Times New Roman" w:cs="Times New Roman"/>
          <w:color w:val="000000"/>
          <w:sz w:val="24"/>
          <w:szCs w:val="24"/>
        </w:rPr>
        <w:t xml:space="preserve">Интернет» по </w:t>
      </w:r>
      <w:r w:rsidR="0003378D" w:rsidRPr="00735661">
        <w:rPr>
          <w:rFonts w:ascii="Times New Roman" w:hAnsi="Times New Roman" w:cs="Times New Roman"/>
          <w:sz w:val="24"/>
          <w:szCs w:val="24"/>
        </w:rPr>
        <w:t xml:space="preserve">адресу </w:t>
      </w:r>
      <w:hyperlink r:id="rId7" w:history="1">
        <w:r w:rsidR="00735661" w:rsidRPr="0073566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https://malogneushevo46.gosuslugi.ru</w:t>
        </w:r>
      </w:hyperlink>
      <w:r w:rsidR="00735661" w:rsidRPr="00735661">
        <w:rPr>
          <w:rFonts w:ascii="Times New Roman" w:hAnsi="Times New Roman" w:cs="Times New Roman"/>
          <w:sz w:val="24"/>
          <w:szCs w:val="24"/>
          <w:u w:val="single"/>
        </w:rPr>
        <w:t xml:space="preserve">, а </w:t>
      </w:r>
      <w:r w:rsidR="0003378D" w:rsidRPr="00735661">
        <w:rPr>
          <w:rFonts w:ascii="Times New Roman" w:hAnsi="Times New Roman" w:cs="Times New Roman"/>
          <w:sz w:val="24"/>
          <w:szCs w:val="24"/>
        </w:rPr>
        <w:t xml:space="preserve"> так же </w:t>
      </w:r>
      <w:hyperlink r:id="rId8" w:history="1">
        <w:r w:rsidR="0003378D" w:rsidRPr="0073566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https://pos.gosuslugi.ru</w:t>
        </w:r>
      </w:hyperlink>
      <w:r w:rsidR="0003378D" w:rsidRPr="0073566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3D43" w:rsidRPr="00735661">
        <w:rPr>
          <w:rFonts w:ascii="Times New Roman" w:eastAsia="Times New Roman" w:hAnsi="Times New Roman" w:cs="Times New Roman"/>
          <w:sz w:val="24"/>
          <w:szCs w:val="24"/>
          <w:lang w:eastAsia="ar-SA"/>
        </w:rPr>
        <w:t>07 марта 2024</w:t>
      </w:r>
      <w:r w:rsidRPr="007356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F62ACD" w:rsidRPr="00EA5827" w:rsidRDefault="00F62ACD" w:rsidP="00F62ACD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Председательствующим на публичных слушаниях является Разбегаева Н.А.,</w:t>
      </w:r>
      <w:r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Глава</w:t>
      </w: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Малогнеушевского сельсовета Рыльского района.</w:t>
      </w:r>
    </w:p>
    <w:p w:rsidR="00F62ACD" w:rsidRPr="00EA5827" w:rsidRDefault="00F62ACD" w:rsidP="00F62ACD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Председательствующий на публичных слушаний информирует присутствующих о том, что на публичные слушания приглашались и присутствуют члены комиссии</w:t>
      </w:r>
      <w:r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по обсуждению проекта </w:t>
      </w: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решения Собрания депутатов Малогнеушевского сельсовета Рыльского района</w:t>
      </w:r>
      <w:r w:rsidR="00E03CAD"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</w:t>
      </w:r>
      <w:r w:rsidR="00E03CAD"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 утверждении отчета об исполнении бюджета Малогнеушевского сел</w:t>
      </w:r>
      <w:r w:rsidR="00FB3D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ьсовета Рыльского района за 2023</w:t>
      </w:r>
      <w:r w:rsidR="00E03CAD"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год»</w:t>
      </w: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приёму и учёту предложений по нему, депутаты, население Малогнеушевского сельсовета Рыльского района, представители общественности.</w:t>
      </w:r>
    </w:p>
    <w:p w:rsidR="00F62ACD" w:rsidRPr="00EA5827" w:rsidRDefault="00F62ACD" w:rsidP="005A4FBB">
      <w:pPr>
        <w:suppressAutoHyphens/>
        <w:autoSpaceDE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На повестку дня выносится вопрос о проекте р</w:t>
      </w: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ешения Собрания депутатов Малогнеушевского сельсовета Рыльского района</w:t>
      </w:r>
      <w:r w:rsidR="00E03CAD"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</w:t>
      </w:r>
      <w:r w:rsidR="00E03CAD"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 утверждении отчета об исполнении бюджета Малогнеушевского сел</w:t>
      </w:r>
      <w:r w:rsidR="00FB3D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ьсовета Рыльского района за 2023</w:t>
      </w:r>
      <w:r w:rsidR="00E03CAD"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год»</w:t>
      </w: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обнародованного с </w:t>
      </w:r>
      <w:r w:rsidR="00FB3D43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E03CAD" w:rsidRPr="00574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марта</w:t>
      </w:r>
      <w:r w:rsidR="00FB3D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2024</w:t>
      </w:r>
      <w:r w:rsidRPr="00574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="005A4F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5A4FBB" w:rsidRPr="0003378D">
        <w:rPr>
          <w:rFonts w:ascii="Times New Roman" w:hAnsi="Times New Roman" w:cs="Times New Roman"/>
          <w:color w:val="000000"/>
          <w:sz w:val="26"/>
          <w:szCs w:val="26"/>
        </w:rPr>
        <w:t>информационно-телекоммуникационной сети «</w:t>
      </w:r>
      <w:r w:rsidR="005A4FBB" w:rsidRPr="00735661">
        <w:rPr>
          <w:rFonts w:ascii="Times New Roman" w:hAnsi="Times New Roman" w:cs="Times New Roman"/>
          <w:color w:val="000000"/>
          <w:sz w:val="24"/>
          <w:szCs w:val="24"/>
        </w:rPr>
        <w:t xml:space="preserve">Интернет» по </w:t>
      </w:r>
      <w:r w:rsidR="005A4FBB" w:rsidRPr="00735661">
        <w:rPr>
          <w:rFonts w:ascii="Times New Roman" w:hAnsi="Times New Roman" w:cs="Times New Roman"/>
          <w:sz w:val="24"/>
          <w:szCs w:val="24"/>
        </w:rPr>
        <w:t xml:space="preserve">адресу </w:t>
      </w:r>
      <w:hyperlink r:id="rId9" w:history="1">
        <w:r w:rsidR="005A4FBB" w:rsidRPr="0073566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https://malogneushevo46.gosuslugi.ru</w:t>
        </w:r>
      </w:hyperlink>
      <w:r w:rsidR="005A4FB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62ACD" w:rsidRPr="00EA5827" w:rsidRDefault="00F62ACD" w:rsidP="00F62ACD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00"/>
          <w:lang w:eastAsia="ar-SA"/>
        </w:rPr>
      </w:pP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Оглашается Временный Порядок проведения публичных слушаний по проекту решения Собрания депутатов Малогнеушевско</w:t>
      </w:r>
      <w:r w:rsidR="0082019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го сельсовета Рыльского района </w:t>
      </w:r>
      <w:r w:rsidR="00E03CAD"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="00E03CAD"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Об утверждении отчета об исполнении бюджета Малогнеушевского сельсовета </w:t>
      </w:r>
      <w:r w:rsidR="00FB3D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Рыльского района за 2023</w:t>
      </w:r>
      <w:r w:rsidR="00E03CAD"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год»</w:t>
      </w: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F62ACD" w:rsidRPr="00EA5827" w:rsidRDefault="00F62ACD" w:rsidP="00F62ACD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Для проведения публичных слушаний Разбегаева Н.А. предлагает избрать:</w:t>
      </w:r>
    </w:p>
    <w:p w:rsidR="00F62ACD" w:rsidRPr="00EA5827" w:rsidRDefault="00F62ACD" w:rsidP="00F62ACD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Счетную комиссию.</w:t>
      </w:r>
    </w:p>
    <w:p w:rsidR="00F62ACD" w:rsidRPr="00EA5827" w:rsidRDefault="00F62ACD" w:rsidP="00F62ACD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Секретаря публичных слушаний.</w:t>
      </w:r>
    </w:p>
    <w:p w:rsidR="00F62ACD" w:rsidRPr="00EA5827" w:rsidRDefault="00F62ACD" w:rsidP="00F62ACD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Утвердить регламент работы.</w:t>
      </w:r>
    </w:p>
    <w:p w:rsidR="00F62ACD" w:rsidRPr="00EA5827" w:rsidRDefault="00F62ACD" w:rsidP="00F62ACD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По формированию счетной комиссии слово предоставляется </w:t>
      </w:r>
      <w:r w:rsidR="002813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Варваниной</w:t>
      </w:r>
      <w:r w:rsidR="00FD55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</w:t>
      </w: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.А., </w:t>
      </w:r>
      <w:r w:rsidR="005745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Помощнику (советнику) Главы</w:t>
      </w: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Администрации Малогнеушевского сельсовета Рыльского района, которая предложила создать комиссию в количестве </w:t>
      </w:r>
      <w:r w:rsidR="000337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 </w:t>
      </w: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человек. </w:t>
      </w:r>
    </w:p>
    <w:p w:rsidR="00F62ACD" w:rsidRPr="00EA5827" w:rsidRDefault="00F62ACD" w:rsidP="00F62ACD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Персонально:</w:t>
      </w:r>
    </w:p>
    <w:p w:rsidR="00F62ACD" w:rsidRDefault="00FB3D43" w:rsidP="00566B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Арсеньева О.Ю. - С</w:t>
      </w:r>
      <w:r w:rsidR="00F62ACD"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пециалиста 1 разряда Администрации Малогнеушевск</w:t>
      </w:r>
      <w:r w:rsidR="005A4F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ого сельсовета Рыльского района;</w:t>
      </w:r>
    </w:p>
    <w:p w:rsidR="005A4FBB" w:rsidRPr="00EA5827" w:rsidRDefault="005A4FBB" w:rsidP="00566B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Морозова Н.А. – Председатель ликвидационной комиссии МКУ «Отдел МТО».</w:t>
      </w:r>
    </w:p>
    <w:p w:rsidR="00F62ACD" w:rsidRPr="00EA5827" w:rsidRDefault="00F62ACD" w:rsidP="00F62ACD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Предложила голосовать списком.</w:t>
      </w:r>
    </w:p>
    <w:p w:rsidR="00F62ACD" w:rsidRPr="00EA5827" w:rsidRDefault="00F62ACD" w:rsidP="00F62ACD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Голосовали - «за» единогласно.</w:t>
      </w:r>
    </w:p>
    <w:p w:rsidR="00F62ACD" w:rsidRPr="00EA5827" w:rsidRDefault="00F62ACD" w:rsidP="00F62A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Принято решение утвердить счетную комиссию.</w:t>
      </w:r>
    </w:p>
    <w:p w:rsidR="00F62ACD" w:rsidRPr="00EA5827" w:rsidRDefault="00FB3D43" w:rsidP="00F62ACD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Космынина Л.А</w:t>
      </w:r>
      <w:r w:rsidR="005745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предложил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="00F62ACD"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возложить полномочия секретаря пуб</w:t>
      </w:r>
      <w:r w:rsidR="00FD55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личных слушаний на </w:t>
      </w:r>
      <w:r w:rsidR="002813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Варванину</w:t>
      </w:r>
      <w:r w:rsidR="00FD55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</w:t>
      </w:r>
      <w:r w:rsidR="00F62ACD"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.А. – </w:t>
      </w:r>
      <w:r w:rsidR="005745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Помощника (советника) Главы</w:t>
      </w:r>
      <w:r w:rsidR="00F62ACD"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Администрации Малогнеушевского сельсовета Рыльского района</w:t>
      </w:r>
    </w:p>
    <w:p w:rsidR="00F62ACD" w:rsidRPr="00EA5827" w:rsidRDefault="00F62ACD" w:rsidP="00F62ACD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Предложила голосовать списком.</w:t>
      </w:r>
    </w:p>
    <w:p w:rsidR="00F62ACD" w:rsidRPr="00EA5827" w:rsidRDefault="00F62ACD" w:rsidP="00F62ACD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Голосовали - «за» единогласно.</w:t>
      </w:r>
    </w:p>
    <w:p w:rsidR="00F62ACD" w:rsidRPr="00EA5827" w:rsidRDefault="00F62ACD" w:rsidP="00F62ACD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Принято решение утвердить секретаря комиссии.</w:t>
      </w:r>
    </w:p>
    <w:p w:rsidR="00F62ACD" w:rsidRPr="00EA5827" w:rsidRDefault="00F62ACD" w:rsidP="00F62ACD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Счетная комиссия подсчитывает присутствующих. Всего присутствуют - 6 человек. </w:t>
      </w:r>
    </w:p>
    <w:p w:rsidR="00F62ACD" w:rsidRPr="00EA5827" w:rsidRDefault="00F62ACD" w:rsidP="00F62ACD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Председатель публичных слушаний объявляет, что для работы необходимо утвердить регламент.</w:t>
      </w:r>
    </w:p>
    <w:p w:rsidR="00F62ACD" w:rsidRPr="00EA5827" w:rsidRDefault="00F62ACD" w:rsidP="00F62ACD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Предлагает следующий порядок работы:</w:t>
      </w:r>
    </w:p>
    <w:p w:rsidR="00F62ACD" w:rsidRPr="00EA5827" w:rsidRDefault="00F62ACD" w:rsidP="00F62ACD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 Доклад о проекте Решения Собрания депутатов Малогнеушевского сельсовета Рыльского района</w:t>
      </w:r>
      <w:r w:rsid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03CAD"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="00E03CAD"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 утверждении отчета об исполнении бюджета Малогнеушевского сел</w:t>
      </w:r>
      <w:r w:rsidR="00FB3D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ьсовета Рыльского района за 2023</w:t>
      </w:r>
      <w:r w:rsidR="00E03CAD"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год</w:t>
      </w: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="002813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не более 5 минут.</w:t>
      </w:r>
    </w:p>
    <w:p w:rsidR="00F62ACD" w:rsidRPr="00EA5827" w:rsidRDefault="00F62ACD" w:rsidP="00F62ACD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Выступление – не более 5 минут.</w:t>
      </w:r>
    </w:p>
    <w:p w:rsidR="00F62ACD" w:rsidRPr="00EA5827" w:rsidRDefault="00F62ACD" w:rsidP="00F62ACD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 Ответы на вопросы – не более 5 минут.</w:t>
      </w:r>
    </w:p>
    <w:p w:rsidR="00F62ACD" w:rsidRPr="00EA5827" w:rsidRDefault="00F62ACD" w:rsidP="00F62ACD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Слушали доклад Разбегаевой Н.А. о проекте решения Собрания депутатов  Малогнеушевского сельсовета Рыльского  района </w:t>
      </w:r>
      <w:r w:rsidR="00E03CAD"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="00E03CAD"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 утверждении отчета об исполнении бюджета Малогнеушевского сел</w:t>
      </w:r>
      <w:r w:rsidR="00FB3D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ьсовета Рыльского района за 2023</w:t>
      </w:r>
      <w:r w:rsidR="00E03CAD"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год»</w:t>
      </w:r>
      <w:r w:rsidR="004C0B07"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E03CAD"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Слово предоставили секретарю публичных слушаний </w:t>
      </w:r>
      <w:r w:rsidR="002813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Варваниной</w:t>
      </w:r>
      <w:r w:rsidR="00FD55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</w:t>
      </w: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.А., которая сообщила, что в адрес комиссии индивидуальные и коллективные обращения по существу обсуждаемых вопросов не поступали.</w:t>
      </w:r>
    </w:p>
    <w:p w:rsidR="00F62ACD" w:rsidRPr="00EA5827" w:rsidRDefault="00F62ACD" w:rsidP="00F62ACD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Председатель предлагает принять проект </w:t>
      </w: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решения Собрания депутатов Малогнеушевского сельсовета Рыльского района </w:t>
      </w:r>
      <w:r w:rsidR="004C0B07"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="004C0B07"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 утверждении отчета об исполнении бюджета Малогнеушевского сел</w:t>
      </w:r>
      <w:r w:rsidR="00FB3D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ьсовета Рыльского района за 2023</w:t>
      </w:r>
      <w:r w:rsidR="004C0B07"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год»</w:t>
      </w: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результатам обсуждения проекта без внесения изменений.</w:t>
      </w:r>
    </w:p>
    <w:p w:rsidR="00F62ACD" w:rsidRPr="00EA5827" w:rsidRDefault="00F62ACD" w:rsidP="00F62ACD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Голосовали:</w:t>
      </w:r>
    </w:p>
    <w:p w:rsidR="00F62ACD" w:rsidRPr="00EA5827" w:rsidRDefault="00F62ACD" w:rsidP="00F62ACD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Счетная комиссия подсчитывает количество голосов</w:t>
      </w:r>
    </w:p>
    <w:p w:rsidR="00F62ACD" w:rsidRPr="00EA5827" w:rsidRDefault="001F4492" w:rsidP="00F62ACD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«</w:t>
      </w:r>
      <w:r w:rsidRPr="00281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За»  - </w:t>
      </w:r>
      <w:r w:rsidR="002813EE" w:rsidRPr="00281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8</w:t>
      </w:r>
      <w:r w:rsidR="00F62ACD" w:rsidRPr="00281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человек, «Против</w:t>
      </w:r>
      <w:r w:rsidR="00F62ACD"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» - нет, «Воздержались»  - нет.</w:t>
      </w:r>
    </w:p>
    <w:p w:rsidR="00F62ACD" w:rsidRPr="00EA5827" w:rsidRDefault="00F62ACD" w:rsidP="00F62ACD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Пред</w:t>
      </w:r>
      <w:r w:rsidR="005A4F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седательствующий сообщает, что </w:t>
      </w:r>
      <w:r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проект </w:t>
      </w: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решения Собрания депутатов Малогнеушевского сельсовета Рыльского района </w:t>
      </w:r>
      <w:r w:rsidR="004C0B07"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="004C0B07"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 утверждении отчета об исполнении бюджета Малогнеушевского сел</w:t>
      </w:r>
      <w:r w:rsidR="00FB3D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ьсовета Рыльского района за 2023</w:t>
      </w:r>
      <w:r w:rsidR="004C0B07"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год»</w:t>
      </w: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принят единогласно на публичных слушаниях открытым голосованием.</w:t>
      </w:r>
    </w:p>
    <w:p w:rsidR="00F62ACD" w:rsidRPr="00EA5827" w:rsidRDefault="00F62ACD" w:rsidP="00F62ACD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</w:t>
      </w:r>
    </w:p>
    <w:p w:rsidR="00F62ACD" w:rsidRPr="00EA5827" w:rsidRDefault="00F62ACD" w:rsidP="00F62A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Председательствующий на </w:t>
      </w:r>
    </w:p>
    <w:p w:rsidR="00F62ACD" w:rsidRPr="00EA5827" w:rsidRDefault="00F62ACD" w:rsidP="00F62A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публичных слушаниях</w:t>
      </w:r>
      <w:r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 xml:space="preserve">    </w:t>
      </w:r>
      <w:r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 xml:space="preserve">                    Разбегаева Н.А.</w:t>
      </w:r>
    </w:p>
    <w:p w:rsidR="00F62ACD" w:rsidRPr="00EA5827" w:rsidRDefault="00F62ACD" w:rsidP="00F62A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62ACD" w:rsidRPr="00EA5827" w:rsidRDefault="00F62ACD" w:rsidP="00F62A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62ACD" w:rsidRPr="00EA5827" w:rsidRDefault="00F62ACD" w:rsidP="00F62A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Секретарь публичных слушаний       </w:t>
      </w:r>
      <w:r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 xml:space="preserve">                                           </w:t>
      </w:r>
      <w:r w:rsidR="00281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Варванин</w:t>
      </w:r>
      <w:r w:rsidR="00FD55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 А</w:t>
      </w:r>
      <w:r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.А.</w:t>
      </w:r>
    </w:p>
    <w:p w:rsidR="00F62ACD" w:rsidRPr="00EA5827" w:rsidRDefault="00F62ACD" w:rsidP="00F62A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62ACD" w:rsidRPr="00EA5827" w:rsidRDefault="00F62ACD" w:rsidP="00F62A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62ACD" w:rsidRPr="00EA5827" w:rsidRDefault="00F62ACD" w:rsidP="00F62A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62ACD" w:rsidRDefault="00F62ACD" w:rsidP="00F62A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A4FBB" w:rsidRPr="00EA5827" w:rsidRDefault="005A4FBB" w:rsidP="00F62A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62ACD" w:rsidRPr="00EA5827" w:rsidRDefault="00F62ACD" w:rsidP="00F62A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62ACD" w:rsidRPr="00EA5827" w:rsidRDefault="00F62ACD" w:rsidP="00F62A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РЕКОМЕНДАЦИИ</w:t>
      </w:r>
    </w:p>
    <w:p w:rsidR="00F62ACD" w:rsidRPr="00EA5827" w:rsidRDefault="00F62ACD" w:rsidP="00F62A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публичных слушаний</w:t>
      </w:r>
    </w:p>
    <w:p w:rsidR="00F62ACD" w:rsidRPr="00EA5827" w:rsidRDefault="00F62ACD" w:rsidP="00F62A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62ACD" w:rsidRPr="00EA5827" w:rsidRDefault="00F62ACD" w:rsidP="00F62ACD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Рассмотрев на публ</w:t>
      </w:r>
      <w:r w:rsidR="00FD55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ичных слушаниях, </w:t>
      </w:r>
      <w:r w:rsidR="00FB3D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состоявшихся 15 апреля 2024</w:t>
      </w:r>
      <w:r w:rsidRPr="00EA58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года, проект решения </w:t>
      </w:r>
      <w:r w:rsidRPr="00EA58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Собрания депутатов Малогнеушевского сельсовета Рыльского района </w:t>
      </w:r>
      <w:r w:rsidR="004C0B07"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="004C0B07"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 утверждении отчета об исполнении бюджета Малогнеушевского сел</w:t>
      </w:r>
      <w:r w:rsidR="00FB3D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ьсовета Рыльского района за 2023</w:t>
      </w:r>
      <w:r w:rsidR="004C0B07"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год»</w:t>
      </w:r>
      <w:r w:rsidRPr="00EA5827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РЕШИЛИ:</w:t>
      </w:r>
    </w:p>
    <w:p w:rsidR="00F62ACD" w:rsidRPr="00EA5827" w:rsidRDefault="00F62ACD" w:rsidP="00F62A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2ACD" w:rsidRPr="00EA5827" w:rsidRDefault="00F62ACD" w:rsidP="00F62A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Одобрить проект </w:t>
      </w:r>
      <w:r w:rsidRPr="00EA58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решения </w:t>
      </w:r>
      <w:r w:rsidRPr="00EA582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Собрания депутатов Малогнеушевского сельсовета Рыльского района</w:t>
      </w:r>
      <w:r w:rsidR="004C0B07" w:rsidRPr="00EA58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C0B07" w:rsidRPr="00EA58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="004C0B07"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 утверждении отчета об исполнении бюджета Малогнеушевского сел</w:t>
      </w:r>
      <w:r w:rsidR="00FB3D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ьсовета Рыльского района за 2023</w:t>
      </w:r>
      <w:r w:rsidR="004C0B07" w:rsidRPr="00EA5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год»</w:t>
      </w:r>
      <w:r w:rsidRPr="00EA5827">
        <w:rPr>
          <w:rFonts w:ascii="Times New Roman" w:eastAsia="Times New Roman" w:hAnsi="Times New Roman" w:cs="Times New Roman"/>
          <w:sz w:val="24"/>
          <w:szCs w:val="24"/>
          <w:lang w:eastAsia="ar-SA"/>
        </w:rPr>
        <w:t>, опубликованный на официальном сайте в информационно-телекоммуникационной сети «Интернет» по адресу http://malo</w:t>
      </w:r>
      <w:r w:rsidR="00EA5827" w:rsidRPr="00EA5827">
        <w:rPr>
          <w:rFonts w:ascii="Times New Roman" w:eastAsia="Times New Roman" w:hAnsi="Times New Roman" w:cs="Times New Roman"/>
          <w:sz w:val="24"/>
          <w:szCs w:val="24"/>
          <w:lang w:eastAsia="ar-SA"/>
        </w:rPr>
        <w:t>gneushevo46.ru 0</w:t>
      </w:r>
      <w:r w:rsidR="00FB3D43">
        <w:rPr>
          <w:rFonts w:ascii="Times New Roman" w:eastAsia="Times New Roman" w:hAnsi="Times New Roman" w:cs="Times New Roman"/>
          <w:sz w:val="24"/>
          <w:szCs w:val="24"/>
          <w:lang w:eastAsia="ar-SA"/>
        </w:rPr>
        <w:t>7 марта 2024</w:t>
      </w:r>
      <w:r w:rsidRPr="00EA58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F62ACD" w:rsidRPr="00EA5827" w:rsidRDefault="00F62ACD" w:rsidP="00F62A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62ACD" w:rsidRPr="00EA5827" w:rsidRDefault="00F62ACD" w:rsidP="00F62A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58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П</w:t>
      </w:r>
      <w:r w:rsidR="00FF52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ротокол публичных слушаний от 1</w:t>
      </w:r>
      <w:r w:rsidR="00FB3D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 апреля 2024</w:t>
      </w:r>
      <w:r w:rsidRPr="00EA58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года направить Собранию </w:t>
      </w:r>
      <w:r w:rsidRPr="00EA5827">
        <w:rPr>
          <w:rFonts w:ascii="Times New Roman" w:eastAsia="Times New Roman" w:hAnsi="Times New Roman" w:cs="Times New Roman"/>
          <w:sz w:val="24"/>
          <w:szCs w:val="24"/>
          <w:lang w:eastAsia="ar-SA"/>
        </w:rPr>
        <w:t>депутатов Малогнеушевского сельсовета Рыльского района и опубликовать на официальном сайте в информационно-телекоммуникационной сети «Интернет» по а</w:t>
      </w:r>
      <w:r w:rsidR="00D958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дресу </w:t>
      </w:r>
      <w:hyperlink r:id="rId10" w:history="1">
        <w:r w:rsidR="005A4FBB" w:rsidRPr="0073566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https://malogneushevo46.gosuslugi.ru</w:t>
        </w:r>
      </w:hyperlink>
      <w:r w:rsidR="005A4FBB">
        <w:rPr>
          <w:rFonts w:ascii="Times New Roman" w:hAnsi="Times New Roman" w:cs="Times New Roman"/>
          <w:sz w:val="24"/>
          <w:szCs w:val="24"/>
          <w:u w:val="single"/>
        </w:rPr>
        <w:t>.</w:t>
      </w:r>
      <w:bookmarkStart w:id="0" w:name="_GoBack"/>
      <w:bookmarkEnd w:id="0"/>
      <w:r w:rsidR="005A4FBB">
        <w:rPr>
          <w:rFonts w:ascii="Times New Roman" w:hAnsi="Times New Roman" w:cs="Times New Roman"/>
          <w:sz w:val="26"/>
          <w:szCs w:val="26"/>
        </w:rPr>
        <w:fldChar w:fldCharType="begin"/>
      </w:r>
      <w:r w:rsidR="005A4FBB">
        <w:rPr>
          <w:rFonts w:ascii="Times New Roman" w:hAnsi="Times New Roman" w:cs="Times New Roman"/>
          <w:sz w:val="26"/>
          <w:szCs w:val="26"/>
        </w:rPr>
        <w:instrText xml:space="preserve"> HYPERLINK "</w:instrText>
      </w:r>
      <w:r w:rsidR="005A4FBB" w:rsidRPr="005A4FBB">
        <w:rPr>
          <w:rFonts w:ascii="Times New Roman" w:hAnsi="Times New Roman" w:cs="Times New Roman"/>
          <w:sz w:val="26"/>
          <w:szCs w:val="26"/>
        </w:rPr>
        <w:instrText>, а</w:instrText>
      </w:r>
      <w:r w:rsidR="005A4FBB">
        <w:rPr>
          <w:rFonts w:ascii="Times New Roman" w:hAnsi="Times New Roman" w:cs="Times New Roman"/>
          <w:sz w:val="26"/>
          <w:szCs w:val="26"/>
        </w:rPr>
        <w:instrText xml:space="preserve">" </w:instrText>
      </w:r>
      <w:r w:rsidR="005A4FBB">
        <w:rPr>
          <w:rFonts w:ascii="Times New Roman" w:hAnsi="Times New Roman" w:cs="Times New Roman"/>
          <w:sz w:val="26"/>
          <w:szCs w:val="26"/>
        </w:rPr>
        <w:fldChar w:fldCharType="separate"/>
      </w:r>
      <w:r w:rsidR="005A4FBB" w:rsidRPr="00B81D7F">
        <w:rPr>
          <w:rStyle w:val="a7"/>
          <w:rFonts w:ascii="Times New Roman" w:hAnsi="Times New Roman" w:cs="Times New Roman"/>
          <w:sz w:val="26"/>
          <w:szCs w:val="26"/>
        </w:rPr>
        <w:t>, а</w:t>
      </w:r>
      <w:r w:rsidR="005A4FBB">
        <w:rPr>
          <w:rFonts w:ascii="Times New Roman" w:hAnsi="Times New Roman" w:cs="Times New Roman"/>
          <w:sz w:val="26"/>
          <w:szCs w:val="26"/>
        </w:rPr>
        <w:fldChar w:fldCharType="end"/>
      </w:r>
      <w:r w:rsidR="00D9588D" w:rsidRPr="0003378D">
        <w:rPr>
          <w:rFonts w:ascii="Times New Roman" w:hAnsi="Times New Roman" w:cs="Times New Roman"/>
          <w:sz w:val="26"/>
          <w:szCs w:val="26"/>
        </w:rPr>
        <w:t xml:space="preserve"> так же </w:t>
      </w:r>
      <w:hyperlink r:id="rId11" w:history="1">
        <w:r w:rsidR="00D9588D" w:rsidRPr="0003378D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https://pos.gosuslugi.ru</w:t>
        </w:r>
      </w:hyperlink>
      <w:r w:rsidR="00D9588D">
        <w:rPr>
          <w:rStyle w:val="a7"/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F62ACD" w:rsidRPr="00EA5827" w:rsidRDefault="00F62ACD" w:rsidP="00F62A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62ACD" w:rsidRPr="00EA5827" w:rsidRDefault="00F62ACD" w:rsidP="00F62A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62ACD" w:rsidRPr="00EA5827" w:rsidRDefault="00F62ACD" w:rsidP="00F62A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0EE3" w:rsidRPr="00EA5827" w:rsidRDefault="004D0EE3">
      <w:pPr>
        <w:rPr>
          <w:rFonts w:ascii="Times New Roman" w:hAnsi="Times New Roman" w:cs="Times New Roman"/>
          <w:sz w:val="24"/>
          <w:szCs w:val="24"/>
        </w:rPr>
      </w:pPr>
    </w:p>
    <w:sectPr w:rsidR="004D0EE3" w:rsidRPr="00EA5827" w:rsidSect="00A52327">
      <w:headerReference w:type="default" r:id="rId12"/>
      <w:footnotePr>
        <w:pos w:val="beneathText"/>
      </w:footnotePr>
      <w:pgSz w:w="11905" w:h="16837"/>
      <w:pgMar w:top="1106" w:right="850" w:bottom="851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7A7" w:rsidRDefault="006A57A7">
      <w:pPr>
        <w:spacing w:after="0" w:line="240" w:lineRule="auto"/>
      </w:pPr>
      <w:r>
        <w:separator/>
      </w:r>
    </w:p>
  </w:endnote>
  <w:endnote w:type="continuationSeparator" w:id="0">
    <w:p w:rsidR="006A57A7" w:rsidRDefault="006A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7A7" w:rsidRDefault="006A57A7">
      <w:pPr>
        <w:spacing w:after="0" w:line="240" w:lineRule="auto"/>
      </w:pPr>
      <w:r>
        <w:separator/>
      </w:r>
    </w:p>
  </w:footnote>
  <w:footnote w:type="continuationSeparator" w:id="0">
    <w:p w:rsidR="006A57A7" w:rsidRDefault="006A5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EA2" w:rsidRDefault="006A57A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E4"/>
    <w:rsid w:val="0003378D"/>
    <w:rsid w:val="000B7324"/>
    <w:rsid w:val="00103823"/>
    <w:rsid w:val="001F4492"/>
    <w:rsid w:val="002813EE"/>
    <w:rsid w:val="00352637"/>
    <w:rsid w:val="003F6C4D"/>
    <w:rsid w:val="003F6EE4"/>
    <w:rsid w:val="004C0A0D"/>
    <w:rsid w:val="004C0B07"/>
    <w:rsid w:val="004D0EE3"/>
    <w:rsid w:val="00566BF7"/>
    <w:rsid w:val="005745AF"/>
    <w:rsid w:val="005A4FBB"/>
    <w:rsid w:val="006918CD"/>
    <w:rsid w:val="006946F5"/>
    <w:rsid w:val="006A57A7"/>
    <w:rsid w:val="006E4EF7"/>
    <w:rsid w:val="00735661"/>
    <w:rsid w:val="00786094"/>
    <w:rsid w:val="007F3D88"/>
    <w:rsid w:val="00820198"/>
    <w:rsid w:val="00875F94"/>
    <w:rsid w:val="008D10E6"/>
    <w:rsid w:val="009D24D2"/>
    <w:rsid w:val="00A2081A"/>
    <w:rsid w:val="00A86A8D"/>
    <w:rsid w:val="00B83108"/>
    <w:rsid w:val="00BA266B"/>
    <w:rsid w:val="00D9588D"/>
    <w:rsid w:val="00E03CAD"/>
    <w:rsid w:val="00E408FB"/>
    <w:rsid w:val="00E904B2"/>
    <w:rsid w:val="00EA5827"/>
    <w:rsid w:val="00EC6506"/>
    <w:rsid w:val="00F62ACD"/>
    <w:rsid w:val="00FB3D43"/>
    <w:rsid w:val="00FD55F2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0FB4E-7815-4690-804F-B6FB7665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2AC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F62A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D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5F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337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logneushevo46.gosuslugi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s.gosuslug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alogneushevo46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logneushevo46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USER_01</cp:lastModifiedBy>
  <cp:revision>26</cp:revision>
  <cp:lastPrinted>2022-04-18T07:38:00Z</cp:lastPrinted>
  <dcterms:created xsi:type="dcterms:W3CDTF">2021-04-15T06:05:00Z</dcterms:created>
  <dcterms:modified xsi:type="dcterms:W3CDTF">2024-03-21T07:06:00Z</dcterms:modified>
</cp:coreProperties>
</file>